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1067" w:rsidRPr="00251067" w:rsidRDefault="00251067" w:rsidP="00251067">
      <w:pPr>
        <w:keepNext/>
        <w:spacing w:after="0" w:line="240" w:lineRule="auto"/>
        <w:ind w:left="5400" w:hanging="5684"/>
        <w:jc w:val="center"/>
        <w:outlineLvl w:val="0"/>
        <w:rPr>
          <w:rFonts w:ascii="Calibri" w:eastAsia="Times New Roman" w:hAnsi="Calibri" w:cs="Times New Roman"/>
          <w:b/>
          <w:bCs/>
          <w:sz w:val="24"/>
          <w:szCs w:val="24"/>
          <w:lang w:val="x-none" w:eastAsia="x-none"/>
        </w:rPr>
      </w:pPr>
      <w:r>
        <w:rPr>
          <w:rFonts w:ascii="Calibri" w:eastAsia="Times New Roman" w:hAnsi="Calibri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1181100" cy="101600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1067" w:rsidRPr="00251067" w:rsidRDefault="00251067" w:rsidP="00251067">
      <w:pPr>
        <w:keepNext/>
        <w:spacing w:after="0" w:line="240" w:lineRule="auto"/>
        <w:ind w:left="5400" w:hanging="5684"/>
        <w:jc w:val="center"/>
        <w:outlineLvl w:val="0"/>
        <w:rPr>
          <w:rFonts w:ascii="Calibri" w:eastAsia="Times New Roman" w:hAnsi="Calibri" w:cs="Times New Roman"/>
          <w:bCs/>
          <w:sz w:val="20"/>
          <w:szCs w:val="20"/>
          <w:lang w:val="x-none" w:eastAsia="x-none"/>
        </w:rPr>
      </w:pPr>
      <w:r w:rsidRPr="00251067">
        <w:rPr>
          <w:rFonts w:ascii="Calibri" w:eastAsia="Times New Roman" w:hAnsi="Calibri" w:cs="Times New Roman"/>
          <w:bCs/>
          <w:sz w:val="20"/>
          <w:szCs w:val="20"/>
          <w:lang w:val="x-none" w:eastAsia="x-none"/>
        </w:rPr>
        <w:t>Российская Федерация</w:t>
      </w:r>
    </w:p>
    <w:p w:rsidR="00251067" w:rsidRPr="00251067" w:rsidRDefault="00251067" w:rsidP="00251067">
      <w:pPr>
        <w:keepNext/>
        <w:spacing w:after="0" w:line="240" w:lineRule="auto"/>
        <w:ind w:left="5400" w:hanging="5684"/>
        <w:jc w:val="center"/>
        <w:outlineLvl w:val="0"/>
        <w:rPr>
          <w:rFonts w:ascii="Calibri" w:eastAsia="Times New Roman" w:hAnsi="Calibri" w:cs="Times New Roman"/>
          <w:bCs/>
          <w:sz w:val="20"/>
          <w:szCs w:val="20"/>
          <w:lang w:val="x-none" w:eastAsia="x-none"/>
        </w:rPr>
      </w:pPr>
      <w:r w:rsidRPr="00251067">
        <w:rPr>
          <w:rFonts w:ascii="Calibri" w:eastAsia="Times New Roman" w:hAnsi="Calibri" w:cs="Times New Roman"/>
          <w:bCs/>
          <w:sz w:val="20"/>
          <w:szCs w:val="20"/>
          <w:lang w:val="x-none" w:eastAsia="x-none"/>
        </w:rPr>
        <w:t>Самарская область</w:t>
      </w:r>
    </w:p>
    <w:p w:rsidR="00251067" w:rsidRPr="00251067" w:rsidRDefault="00251067" w:rsidP="0025106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  <w:r w:rsidRPr="00251067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 xml:space="preserve">АДМИНИСТРАЦИЯ СЕЛЬСКОГО ПОСЕЛЕНИЯ </w:t>
      </w:r>
      <w:r w:rsidR="00541D3C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КИРИЛЛОВКА</w:t>
      </w:r>
    </w:p>
    <w:p w:rsidR="00251067" w:rsidRPr="00251067" w:rsidRDefault="00251067" w:rsidP="0025106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  <w:r w:rsidRPr="00251067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МУНИЦИПАЛЬНОГО РАЙОНА СТАВРОПОЛЬСКИЙ</w:t>
      </w:r>
    </w:p>
    <w:p w:rsidR="00251067" w:rsidRPr="00251067" w:rsidRDefault="00251067" w:rsidP="0025106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  <w:r w:rsidRPr="00251067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САМАРСКОЙ ОБЛАСТИ</w:t>
      </w:r>
    </w:p>
    <w:p w:rsidR="00251067" w:rsidRPr="00251067" w:rsidRDefault="00251067" w:rsidP="00251067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51067" w:rsidRPr="00251067" w:rsidRDefault="00251067" w:rsidP="00E02F5C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10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ПОСТАНОВЛЕНИЕ </w:t>
      </w:r>
      <w:r w:rsidR="00E02F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E02F5C" w:rsidRPr="009457E6" w:rsidRDefault="00251067" w:rsidP="00251067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457E6">
        <w:rPr>
          <w:rFonts w:ascii="Times New Roman" w:eastAsia="Times New Roman" w:hAnsi="Times New Roman" w:cs="Times New Roman"/>
          <w:b/>
          <w:lang w:eastAsia="ru-RU"/>
        </w:rPr>
        <w:t xml:space="preserve">         </w:t>
      </w:r>
      <w:proofErr w:type="gramStart"/>
      <w:r w:rsidR="009457E6" w:rsidRPr="009457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</w:t>
      </w:r>
      <w:r w:rsidRPr="009457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</w:t>
      </w:r>
      <w:r w:rsidR="009457E6" w:rsidRPr="009457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457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541D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07</w:t>
      </w:r>
      <w:proofErr w:type="gramEnd"/>
      <w:r w:rsidR="00541D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декабря</w:t>
      </w:r>
      <w:r w:rsidR="009457E6" w:rsidRPr="009457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2022 года</w:t>
      </w:r>
      <w:r w:rsidRPr="009457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457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</w:t>
      </w:r>
      <w:r w:rsidRPr="009457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9457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</w:t>
      </w:r>
      <w:r w:rsidRPr="009457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9457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9457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        </w:t>
      </w:r>
      <w:r w:rsidR="00946C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№ 59</w:t>
      </w:r>
      <w:r w:rsidRPr="009457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571"/>
      </w:tblGrid>
      <w:tr w:rsidR="00E02F5C" w:rsidRPr="00E02F5C" w:rsidTr="00E02F5C">
        <w:tc>
          <w:tcPr>
            <w:tcW w:w="5070" w:type="dxa"/>
          </w:tcPr>
          <w:p w:rsidR="00E02F5C" w:rsidRPr="00E02F5C" w:rsidRDefault="00E02F5C" w:rsidP="00E02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E02F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  создании</w:t>
            </w:r>
            <w:proofErr w:type="gramEnd"/>
            <w:r w:rsidRPr="00E02F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эвакуационной комиссии</w:t>
            </w:r>
          </w:p>
          <w:p w:rsidR="00E02F5C" w:rsidRPr="00E02F5C" w:rsidRDefault="00E02F5C" w:rsidP="00E02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на     территории сельского поселения </w:t>
            </w:r>
            <w:proofErr w:type="spellStart"/>
            <w:r w:rsidR="00541D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Кирилловка</w:t>
            </w:r>
            <w:proofErr w:type="spellEnd"/>
            <w:r w:rsidRPr="00E02F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                      муниципального района Ставропольский Самарской области</w:t>
            </w:r>
          </w:p>
          <w:p w:rsidR="00E02F5C" w:rsidRPr="00E02F5C" w:rsidRDefault="00E02F5C" w:rsidP="00E02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02F5C" w:rsidRPr="00E02F5C" w:rsidRDefault="00E02F5C" w:rsidP="00E02F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02F5C" w:rsidRPr="00E02F5C" w:rsidRDefault="00E02F5C" w:rsidP="0098462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</w:t>
            </w:r>
            <w:r w:rsidRPr="00E02F5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         В целях подготовки к проведению </w:t>
            </w:r>
            <w:proofErr w:type="gramStart"/>
            <w:r w:rsidRPr="00E02F5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мероприятий  гражданской</w:t>
            </w:r>
            <w:proofErr w:type="gramEnd"/>
            <w:r w:rsidRPr="00E02F5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обороны на территории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сельского  поселения </w:t>
            </w:r>
            <w:proofErr w:type="spellStart"/>
            <w:r w:rsidR="00541D3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Кирилловка</w:t>
            </w:r>
            <w:proofErr w:type="spellEnd"/>
            <w:r w:rsidRPr="00E02F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муниципального</w:t>
            </w:r>
            <w:r w:rsidRPr="00E02F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район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  <w:r w:rsidRPr="00E02F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Ставропольский</w:t>
            </w:r>
            <w:r w:rsidRPr="00E02F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Самарской </w:t>
            </w:r>
            <w:r w:rsidRPr="00E02F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области</w:t>
            </w:r>
            <w:r w:rsidRPr="00E02F5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, в соответствии с </w:t>
            </w:r>
            <w:hyperlink r:id="rId6" w:history="1">
              <w:r w:rsidRPr="00E02F5C">
                <w:rPr>
                  <w:rFonts w:ascii="Times New Roman" w:eastAsia="Times New Roman" w:hAnsi="Times New Roman" w:cs="Times New Roman"/>
                  <w:color w:val="000000"/>
                  <w:sz w:val="26"/>
                  <w:szCs w:val="26"/>
                  <w:lang w:eastAsia="ru-RU"/>
                </w:rPr>
                <w:t>Федеральным законом от 12.02.1998 г.  N 28-ФЗ  "О гражданской обороне"</w:t>
              </w:r>
            </w:hyperlink>
            <w:r w:rsidRPr="00E02F5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,  </w:t>
            </w:r>
            <w:hyperlink r:id="rId7" w:history="1">
              <w:r w:rsidRPr="00E02F5C">
                <w:rPr>
                  <w:rFonts w:ascii="Times New Roman" w:eastAsia="Times New Roman" w:hAnsi="Times New Roman" w:cs="Times New Roman"/>
                  <w:color w:val="000000"/>
                  <w:sz w:val="26"/>
                  <w:szCs w:val="26"/>
                  <w:lang w:eastAsia="ru-RU"/>
                </w:rPr>
                <w:t>приказом МЧС России от 14 ноября 2008 года N 687 "Об утверждении Положения об организации и ведении гражданской обороны в муниципальных образованиях и организациях"</w:t>
              </w:r>
            </w:hyperlink>
            <w:r w:rsidRPr="00E02F5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 </w:t>
            </w:r>
            <w:r w:rsidRPr="00E02F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руководствуясь Уставом </w:t>
            </w:r>
            <w:r w:rsidR="0098462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сельского  поселения </w:t>
            </w:r>
            <w:proofErr w:type="spellStart"/>
            <w:r w:rsidR="00541D3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Кирилловка</w:t>
            </w:r>
            <w:proofErr w:type="spellEnd"/>
            <w:r w:rsidR="00984624" w:rsidRPr="00E02F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98462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муниципального</w:t>
            </w:r>
            <w:r w:rsidR="00984624" w:rsidRPr="00E02F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район</w:t>
            </w:r>
            <w:r w:rsidR="0098462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  <w:r w:rsidR="00984624" w:rsidRPr="00E02F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98462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Ставропольский</w:t>
            </w:r>
            <w:r w:rsidR="00984624" w:rsidRPr="00E02F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98462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Самарской </w:t>
            </w:r>
            <w:r w:rsidR="00984624" w:rsidRPr="00E02F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области</w:t>
            </w:r>
            <w:r w:rsidRPr="00E02F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в целях исполнения полномочий по обеспечению первичных мер пожарной безопасности, администрация</w:t>
            </w:r>
            <w:r w:rsidR="0098462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сельского  поселения </w:t>
            </w:r>
            <w:proofErr w:type="spellStart"/>
            <w:r w:rsidR="00541D3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Кирилловка</w:t>
            </w:r>
            <w:proofErr w:type="spellEnd"/>
            <w:r w:rsidR="00984624" w:rsidRPr="00E02F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98462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муниципального</w:t>
            </w:r>
            <w:r w:rsidR="00984624" w:rsidRPr="00E02F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район</w:t>
            </w:r>
            <w:r w:rsidR="0098462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  <w:r w:rsidR="00984624" w:rsidRPr="00E02F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98462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Ставропольский</w:t>
            </w:r>
            <w:r w:rsidR="00984624" w:rsidRPr="00E02F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98462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Самарской </w:t>
            </w:r>
            <w:r w:rsidR="00984624" w:rsidRPr="00E02F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области</w:t>
            </w:r>
          </w:p>
          <w:p w:rsidR="00E02F5C" w:rsidRPr="00E02F5C" w:rsidRDefault="00E02F5C" w:rsidP="00984624">
            <w:pPr>
              <w:shd w:val="clear" w:color="auto" w:fill="FFFFFF"/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 О С Т А Н О В Л Я Е Т:</w:t>
            </w:r>
          </w:p>
          <w:p w:rsidR="00E02F5C" w:rsidRPr="00E02F5C" w:rsidRDefault="00E02F5C" w:rsidP="0098462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E02F5C" w:rsidRPr="00E02F5C" w:rsidRDefault="00E02F5C" w:rsidP="0098462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1.   Создать эвакуационную комиссию </w:t>
            </w:r>
            <w:proofErr w:type="gramStart"/>
            <w:r w:rsidR="0098462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сельского  поселения</w:t>
            </w:r>
            <w:proofErr w:type="gramEnd"/>
            <w:r w:rsidR="0098462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="00541D3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Кирилловка</w:t>
            </w:r>
            <w:proofErr w:type="spellEnd"/>
            <w:r w:rsidR="00984624" w:rsidRPr="00E02F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98462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муниципального</w:t>
            </w:r>
            <w:r w:rsidR="00984624" w:rsidRPr="00E02F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район</w:t>
            </w:r>
            <w:r w:rsidR="0098462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  <w:r w:rsidR="00984624" w:rsidRPr="00E02F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98462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Ставропольский</w:t>
            </w:r>
            <w:r w:rsidR="00984624" w:rsidRPr="00E02F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98462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Самарской </w:t>
            </w:r>
            <w:r w:rsidR="00984624" w:rsidRPr="00E02F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области</w:t>
            </w:r>
            <w:r w:rsidR="0098462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:rsidR="00E02F5C" w:rsidRPr="00E02F5C" w:rsidRDefault="00E02F5C" w:rsidP="0098462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2.   </w:t>
            </w:r>
            <w:proofErr w:type="gramStart"/>
            <w:r w:rsidRPr="00E02F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Утвердить  Положение</w:t>
            </w:r>
            <w:proofErr w:type="gramEnd"/>
            <w:r w:rsidRPr="00E02F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об эвакуационной комиссии</w:t>
            </w:r>
            <w:r w:rsidR="0098462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сельского  поселения </w:t>
            </w:r>
            <w:proofErr w:type="spellStart"/>
            <w:r w:rsidR="00541D3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Кирилловка</w:t>
            </w:r>
            <w:proofErr w:type="spellEnd"/>
            <w:r w:rsidR="00984624" w:rsidRPr="00E02F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98462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муниципального</w:t>
            </w:r>
            <w:r w:rsidR="00984624" w:rsidRPr="00E02F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район</w:t>
            </w:r>
            <w:r w:rsidR="0098462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  <w:r w:rsidR="00984624" w:rsidRPr="00E02F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98462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Ставропольский</w:t>
            </w:r>
            <w:r w:rsidR="00984624" w:rsidRPr="00E02F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98462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Самарской </w:t>
            </w:r>
            <w:r w:rsidR="00984624" w:rsidRPr="00E02F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области</w:t>
            </w:r>
            <w:r w:rsidRPr="00E02F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должностной состав эвакуационной комиссии (приложение 1)</w:t>
            </w:r>
          </w:p>
          <w:p w:rsidR="00E02F5C" w:rsidRPr="00E02F5C" w:rsidRDefault="00E02F5C" w:rsidP="0098462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3.   </w:t>
            </w:r>
            <w:proofErr w:type="gramStart"/>
            <w:r w:rsidRPr="00E02F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Утвердить  функциональные</w:t>
            </w:r>
            <w:proofErr w:type="gramEnd"/>
            <w:r w:rsidRPr="00E02F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обязанности членов эвакуационной комиссии </w:t>
            </w:r>
            <w:r w:rsidR="0098462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сельского  поселения </w:t>
            </w:r>
            <w:proofErr w:type="spellStart"/>
            <w:r w:rsidR="00541D3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Кирилловка</w:t>
            </w:r>
            <w:proofErr w:type="spellEnd"/>
            <w:r w:rsidR="00984624" w:rsidRPr="00E02F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98462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муниципального</w:t>
            </w:r>
            <w:r w:rsidR="00984624" w:rsidRPr="00E02F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район</w:t>
            </w:r>
            <w:r w:rsidR="0098462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  <w:r w:rsidR="00984624" w:rsidRPr="00E02F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98462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Ставропольский</w:t>
            </w:r>
            <w:r w:rsidR="00984624" w:rsidRPr="00E02F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98462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98462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Самарской </w:t>
            </w:r>
            <w:r w:rsidR="00984624" w:rsidRPr="00E02F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области </w:t>
            </w:r>
            <w:r w:rsidRPr="00E02F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(приложение 2)</w:t>
            </w:r>
          </w:p>
          <w:p w:rsidR="00E02F5C" w:rsidRPr="00E02F5C" w:rsidRDefault="00E02F5C" w:rsidP="0098462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4.   </w:t>
            </w:r>
            <w:proofErr w:type="gramStart"/>
            <w:r w:rsidRPr="00E02F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Утвердить  состав</w:t>
            </w:r>
            <w:proofErr w:type="gramEnd"/>
            <w:r w:rsidRPr="00E02F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эвакуационной комиссии поселения (приложение 3)</w:t>
            </w:r>
          </w:p>
          <w:p w:rsidR="00541D3C" w:rsidRPr="00541D3C" w:rsidRDefault="00984624" w:rsidP="00541D3C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     5</w:t>
            </w:r>
            <w:r w:rsidRPr="001F08F7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. Опубликовать настоящее постановление </w:t>
            </w:r>
            <w:r w:rsidR="00541D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  </w:t>
            </w:r>
            <w:r w:rsidR="00541D3C" w:rsidRPr="00541D3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ar-SA"/>
              </w:rPr>
              <w:t>в газете «Ки</w:t>
            </w:r>
            <w:r w:rsidR="00946C11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ar-SA"/>
              </w:rPr>
              <w:t>рилловский Вестник» и разместить</w:t>
            </w:r>
            <w:r w:rsidR="00541D3C" w:rsidRPr="00541D3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ar-SA"/>
              </w:rPr>
              <w:t xml:space="preserve"> на официальном сайте администрации сельского поселения </w:t>
            </w:r>
            <w:proofErr w:type="spellStart"/>
            <w:r w:rsidR="00541D3C" w:rsidRPr="00541D3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ar-SA"/>
              </w:rPr>
              <w:t>Кирилловка</w:t>
            </w:r>
            <w:proofErr w:type="spellEnd"/>
            <w:r w:rsidR="00541D3C" w:rsidRPr="00541D3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ar-SA"/>
              </w:rPr>
              <w:t xml:space="preserve"> в сети Интернет kirillovka.stavrsp.ru             </w:t>
            </w:r>
          </w:p>
          <w:p w:rsidR="00984624" w:rsidRPr="001F08F7" w:rsidRDefault="00984624" w:rsidP="00984624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     6</w:t>
            </w:r>
            <w:r w:rsidRPr="001F08F7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.</w:t>
            </w:r>
            <w:r w:rsidRPr="001F08F7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ab/>
              <w:t>Контроль за исполнением настоящего постановления оставляю за собой.</w:t>
            </w:r>
          </w:p>
          <w:p w:rsidR="00984624" w:rsidRPr="001F08F7" w:rsidRDefault="00984624" w:rsidP="00984624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     7</w:t>
            </w:r>
            <w:r w:rsidRPr="001F08F7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.</w:t>
            </w:r>
            <w:r w:rsidRPr="001F08F7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ab/>
              <w:t>Настоящее постановление вступает в силу после его официального опубликования.</w:t>
            </w:r>
          </w:p>
          <w:p w:rsidR="00984624" w:rsidRPr="001F08F7" w:rsidRDefault="00984624" w:rsidP="00984624">
            <w:pPr>
              <w:shd w:val="clear" w:color="auto" w:fill="FFFFFF"/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483B3F"/>
                <w:sz w:val="26"/>
                <w:szCs w:val="26"/>
                <w:lang w:eastAsia="ru-RU"/>
              </w:rPr>
            </w:pPr>
          </w:p>
          <w:p w:rsidR="00984624" w:rsidRPr="001F08F7" w:rsidRDefault="00984624" w:rsidP="00984624">
            <w:pPr>
              <w:shd w:val="clear" w:color="auto" w:fill="FFFFFF"/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483B3F"/>
                <w:sz w:val="26"/>
                <w:szCs w:val="26"/>
                <w:lang w:eastAsia="ru-RU"/>
              </w:rPr>
            </w:pPr>
          </w:p>
          <w:p w:rsidR="00984624" w:rsidRPr="003630DC" w:rsidRDefault="00984624" w:rsidP="00984624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08F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Глава сельского поселения </w:t>
            </w:r>
            <w:proofErr w:type="spellStart"/>
            <w:r w:rsidR="00541D3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Кирилловка</w:t>
            </w:r>
            <w:proofErr w:type="spellEnd"/>
            <w:r w:rsidRPr="001F08F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</w:t>
            </w:r>
            <w:r w:rsidR="00946C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     </w:t>
            </w:r>
            <w:proofErr w:type="spellStart"/>
            <w:r w:rsidR="00946C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Г.В.Серенков</w:t>
            </w:r>
            <w:proofErr w:type="spellEnd"/>
            <w:r w:rsidRPr="001F08F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                                                                                                                                                             </w:t>
            </w:r>
          </w:p>
          <w:p w:rsidR="00E02F5C" w:rsidRPr="00E02F5C" w:rsidRDefault="00E02F5C" w:rsidP="00E02F5C">
            <w:pPr>
              <w:spacing w:after="0" w:line="240" w:lineRule="auto"/>
              <w:ind w:firstLine="90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E02F5C" w:rsidRPr="00E02F5C" w:rsidRDefault="00E02F5C" w:rsidP="00E02F5C">
            <w:pPr>
              <w:spacing w:after="0" w:line="240" w:lineRule="auto"/>
              <w:ind w:firstLine="90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02F5C" w:rsidRPr="00E02F5C" w:rsidRDefault="00E02F5C" w:rsidP="00E02F5C">
            <w:pPr>
              <w:spacing w:after="0" w:line="240" w:lineRule="auto"/>
              <w:ind w:firstLine="900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E02F5C" w:rsidRPr="00E02F5C" w:rsidRDefault="00E02F5C" w:rsidP="00E02F5C">
            <w:pPr>
              <w:spacing w:after="0" w:line="240" w:lineRule="auto"/>
              <w:ind w:firstLine="90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02F5C" w:rsidRPr="00E02F5C" w:rsidRDefault="00E02F5C" w:rsidP="00E02F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02F5C" w:rsidRPr="00E02F5C" w:rsidRDefault="00E02F5C" w:rsidP="00E02F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02F5C" w:rsidRPr="00E02F5C" w:rsidRDefault="00E02F5C" w:rsidP="00E02F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02F5C" w:rsidRPr="00E02F5C" w:rsidRDefault="00E02F5C" w:rsidP="00E02F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02F5C" w:rsidRPr="00E02F5C" w:rsidRDefault="00E02F5C" w:rsidP="00E02F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02F5C" w:rsidRPr="00E02F5C" w:rsidRDefault="00E02F5C" w:rsidP="00E02F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02F5C" w:rsidRPr="00E02F5C" w:rsidRDefault="00E02F5C" w:rsidP="00E02F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02F5C" w:rsidRPr="00E02F5C" w:rsidRDefault="00E02F5C" w:rsidP="00E02F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02F5C" w:rsidRPr="00E02F5C" w:rsidRDefault="00E02F5C" w:rsidP="00E02F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02F5C" w:rsidRDefault="00E02F5C" w:rsidP="00E02F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84624" w:rsidRDefault="00984624" w:rsidP="00E02F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84624" w:rsidRDefault="00984624" w:rsidP="00E02F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84624" w:rsidRDefault="00984624" w:rsidP="00E02F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84624" w:rsidRDefault="00984624" w:rsidP="00E02F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84624" w:rsidRDefault="00984624" w:rsidP="00E02F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84624" w:rsidRDefault="00984624" w:rsidP="00E02F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84624" w:rsidRDefault="00984624" w:rsidP="00E02F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84624" w:rsidRDefault="00984624" w:rsidP="00E02F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84624" w:rsidRDefault="00984624" w:rsidP="00E02F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84624" w:rsidRDefault="00984624" w:rsidP="00E02F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84624" w:rsidRDefault="00984624" w:rsidP="00E02F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84624" w:rsidRDefault="00984624" w:rsidP="00E02F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84624" w:rsidRDefault="00984624" w:rsidP="00E02F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84624" w:rsidRDefault="00984624" w:rsidP="00E02F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84624" w:rsidRDefault="00984624" w:rsidP="00E02F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84624" w:rsidRDefault="00984624" w:rsidP="00E02F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84624" w:rsidRDefault="00984624" w:rsidP="00E02F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84624" w:rsidRDefault="00984624" w:rsidP="00E02F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84624" w:rsidRDefault="00984624" w:rsidP="00E02F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84624" w:rsidRPr="00E02F5C" w:rsidRDefault="00984624" w:rsidP="00E02F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02F5C" w:rsidRPr="00E02F5C" w:rsidRDefault="00E02F5C" w:rsidP="00E02F5C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46C11" w:rsidRDefault="00946C11" w:rsidP="00E02F5C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46C11" w:rsidRDefault="00946C11" w:rsidP="00E02F5C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02F5C" w:rsidRPr="00984624" w:rsidRDefault="00E02F5C" w:rsidP="00E02F5C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46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приложение 1</w:t>
            </w:r>
          </w:p>
          <w:p w:rsidR="00E02F5C" w:rsidRPr="00E02F5C" w:rsidRDefault="00E02F5C" w:rsidP="00E02F5C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02F5C" w:rsidRPr="00984624" w:rsidRDefault="00E02F5C" w:rsidP="00E02F5C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</w:t>
            </w:r>
            <w:r w:rsidRPr="009846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УТВЕРЖДЕНО</w:t>
            </w:r>
          </w:p>
          <w:p w:rsidR="00E02F5C" w:rsidRPr="00984624" w:rsidRDefault="00E02F5C" w:rsidP="00E02F5C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46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                                                   постановлением администрации</w:t>
            </w:r>
            <w:r w:rsidR="00984624" w:rsidRPr="009846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сельского  </w:t>
            </w:r>
            <w:r w:rsidR="009846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</w:t>
            </w:r>
            <w:r w:rsidR="00984624" w:rsidRPr="009846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поселения </w:t>
            </w:r>
            <w:proofErr w:type="spellStart"/>
            <w:r w:rsidR="00541D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Кирилловка</w:t>
            </w:r>
            <w:proofErr w:type="spellEnd"/>
            <w:r w:rsidR="00984624" w:rsidRPr="009846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9846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  <w:r w:rsidR="00984624" w:rsidRPr="009846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муниципального района</w:t>
            </w:r>
            <w:r w:rsidR="009846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                                                </w:t>
            </w:r>
            <w:r w:rsidR="00984624" w:rsidRPr="009846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Ставропольский </w:t>
            </w:r>
            <w:r w:rsidR="009846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  <w:proofErr w:type="gramStart"/>
            <w:r w:rsidR="00984624" w:rsidRPr="009846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Самарской  области</w:t>
            </w:r>
            <w:proofErr w:type="gramEnd"/>
          </w:p>
          <w:p w:rsidR="00984624" w:rsidRPr="00E02F5C" w:rsidRDefault="00946C11" w:rsidP="00984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  07.12.2022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№  59</w:t>
            </w:r>
            <w:r w:rsidR="00E02F5C" w:rsidRPr="00E02F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                                                                                  </w:t>
            </w:r>
          </w:p>
          <w:p w:rsidR="00E02F5C" w:rsidRPr="00E02F5C" w:rsidRDefault="00E02F5C" w:rsidP="00E02F5C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02F5C" w:rsidRPr="00E02F5C" w:rsidRDefault="00E02F5C" w:rsidP="00E02F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02F5C" w:rsidRPr="00E02F5C" w:rsidRDefault="00E02F5C" w:rsidP="00E02F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02F5C" w:rsidRPr="00E02F5C" w:rsidRDefault="00E02F5C" w:rsidP="00E02F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02F5C" w:rsidRPr="00E02F5C" w:rsidRDefault="00E02F5C" w:rsidP="00E02F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02F5C" w:rsidRPr="00980FF7" w:rsidRDefault="00E02F5C" w:rsidP="00E02F5C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 w:rsidRPr="00980FF7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 xml:space="preserve">Положение </w:t>
            </w:r>
          </w:p>
          <w:p w:rsidR="00E02F5C" w:rsidRPr="00980FF7" w:rsidRDefault="00E02F5C" w:rsidP="00E02F5C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 w:rsidRPr="00980FF7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 xml:space="preserve">об эвакуационной комиссии </w:t>
            </w:r>
            <w:r w:rsidR="00980FF7" w:rsidRPr="00980FF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сельского поселения </w:t>
            </w:r>
            <w:proofErr w:type="spellStart"/>
            <w:r w:rsidR="00541D3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Кирилловка</w:t>
            </w:r>
            <w:proofErr w:type="spellEnd"/>
            <w:r w:rsidR="00980FF7" w:rsidRPr="00980FF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                                                   муниципального </w:t>
            </w:r>
            <w:proofErr w:type="gramStart"/>
            <w:r w:rsidR="00980FF7" w:rsidRPr="00980FF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района  Ставропольский</w:t>
            </w:r>
            <w:proofErr w:type="gramEnd"/>
            <w:r w:rsidR="00980FF7" w:rsidRPr="00980FF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Самарской  области</w:t>
            </w:r>
          </w:p>
          <w:p w:rsidR="00E02F5C" w:rsidRPr="00E02F5C" w:rsidRDefault="00E02F5C" w:rsidP="00E02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02F5C" w:rsidRPr="00E02F5C" w:rsidRDefault="00E02F5C" w:rsidP="00E02F5C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I. Общие положения</w:t>
            </w:r>
          </w:p>
          <w:p w:rsidR="00E02F5C" w:rsidRPr="00E02F5C" w:rsidRDefault="00E02F5C" w:rsidP="00E02F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02F5C" w:rsidRPr="009A1702" w:rsidRDefault="00E02F5C" w:rsidP="00E02F5C">
            <w:pPr>
              <w:keepNext/>
              <w:widowControl w:val="0"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</w:t>
            </w:r>
            <w:r w:rsidRPr="009A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 Настоящее Положение определяет порядок создания, состав и основные задачи эвакуационной комиссии</w:t>
            </w:r>
            <w:r w:rsidR="00980FF7" w:rsidRPr="009A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980FF7" w:rsidRPr="009A17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сельского поселения </w:t>
            </w:r>
            <w:proofErr w:type="spellStart"/>
            <w:r w:rsidR="00541D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Кирилловка</w:t>
            </w:r>
            <w:proofErr w:type="spellEnd"/>
            <w:r w:rsidR="00980FF7" w:rsidRPr="009A17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                   муниципального </w:t>
            </w:r>
            <w:proofErr w:type="gramStart"/>
            <w:r w:rsidR="00980FF7" w:rsidRPr="009A17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района  Ставропольский</w:t>
            </w:r>
            <w:proofErr w:type="gramEnd"/>
            <w:r w:rsidR="00980FF7" w:rsidRPr="009A17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Самарской  области</w:t>
            </w:r>
            <w:r w:rsidRPr="009A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 w:rsidRPr="009A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       1.2. Эвакуационная комиссия создается решением главы администрации</w:t>
            </w:r>
            <w:r w:rsidR="00980FF7" w:rsidRPr="009A17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сельского поселения </w:t>
            </w:r>
            <w:proofErr w:type="spellStart"/>
            <w:r w:rsidR="00541D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Кирилловка</w:t>
            </w:r>
            <w:proofErr w:type="spellEnd"/>
            <w:r w:rsidR="00980FF7" w:rsidRPr="009A17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муниципального района  Ставропольский   Самарской  области</w:t>
            </w:r>
            <w:r w:rsidRPr="009A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для планирования мероприятий по подготовке к эвакуации населения, материальных и культурных ценностей в безопасные районы, их размещению, развертыванию лечебных и других учреждений, необходимых для первоочередного обеспечения пострадавшего населения при опасностях, возникающих при ведении военных действий или вследствие этих действий, а также при возникновении чрезвычайных ситуаций природного и техногенного характера.</w:t>
            </w:r>
          </w:p>
          <w:p w:rsidR="00E02F5C" w:rsidRPr="009A1702" w:rsidRDefault="00E02F5C" w:rsidP="00E02F5C">
            <w:pPr>
              <w:keepNext/>
              <w:widowControl w:val="0"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1.3. Общее руководство деятельностью эвакуационной комиссии осуществляет глава </w:t>
            </w:r>
            <w:r w:rsidR="00980FF7" w:rsidRPr="009A17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сельского поселения </w:t>
            </w:r>
            <w:proofErr w:type="spellStart"/>
            <w:proofErr w:type="gramStart"/>
            <w:r w:rsidR="00541D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Кирилловка</w:t>
            </w:r>
            <w:proofErr w:type="spellEnd"/>
            <w:r w:rsidR="00980FF7" w:rsidRPr="009A17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муниципального</w:t>
            </w:r>
            <w:proofErr w:type="gramEnd"/>
            <w:r w:rsidR="00980FF7" w:rsidRPr="009A17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района  Ставропольский   Самарской  области</w:t>
            </w:r>
          </w:p>
          <w:p w:rsidR="00E02F5C" w:rsidRPr="009A1702" w:rsidRDefault="00E02F5C" w:rsidP="00E02F5C">
            <w:pPr>
              <w:keepNext/>
              <w:widowControl w:val="0"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1.4. Эвакуационная комиссия осуществляет свою деятельность в соответствии с Конституцией Российской Федерации, федеральными конституционными законами, федеральными законами, другими нормативными правовыми актами Российской Федерации во взаимодействии с аналогичными комиссиями, органов исполнительной власти органов местного самоуправления, военным командованием и организациями.</w:t>
            </w:r>
          </w:p>
          <w:p w:rsidR="00E02F5C" w:rsidRPr="009A1702" w:rsidRDefault="00E02F5C" w:rsidP="00E02F5C">
            <w:pPr>
              <w:keepNext/>
              <w:widowControl w:val="0"/>
              <w:suppressAutoHyphens/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E02F5C" w:rsidRPr="009A1702" w:rsidRDefault="00E02F5C" w:rsidP="00E02F5C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170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II. Задачи эвакуационной комиссии.</w:t>
            </w:r>
          </w:p>
          <w:p w:rsidR="00E02F5C" w:rsidRPr="009A1702" w:rsidRDefault="00E02F5C" w:rsidP="00E02F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02F5C" w:rsidRPr="009A1702" w:rsidRDefault="00E02F5C" w:rsidP="00E02F5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2.1. Основные задачи эвакуационной комиссии:</w:t>
            </w:r>
          </w:p>
          <w:p w:rsidR="00E02F5C" w:rsidRPr="009A1702" w:rsidRDefault="00E02F5C" w:rsidP="00E02F5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  организация планирования эвакуации населения, материальных и культурных ценностей в безопасные районы из населенных пунктов </w:t>
            </w:r>
            <w:r w:rsidR="00EA0640" w:rsidRPr="009A17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сельского поселения </w:t>
            </w:r>
            <w:proofErr w:type="spellStart"/>
            <w:proofErr w:type="gramStart"/>
            <w:r w:rsidR="00541D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Кирилловка</w:t>
            </w:r>
            <w:proofErr w:type="spellEnd"/>
            <w:r w:rsidR="00EA0640" w:rsidRPr="009A17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муниципального</w:t>
            </w:r>
            <w:proofErr w:type="gramEnd"/>
            <w:r w:rsidR="00EA0640" w:rsidRPr="009A17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района  Ставропольский   </w:t>
            </w:r>
            <w:r w:rsidRPr="009A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подверженных пожарам, сильным разрушениям, заражению и зон возможного катастрофического затопления в безопасные зоны;</w:t>
            </w:r>
          </w:p>
          <w:p w:rsidR="00E02F5C" w:rsidRPr="009A1702" w:rsidRDefault="00E02F5C" w:rsidP="00E02F5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     разработка маршрутов эвакуации; </w:t>
            </w:r>
          </w:p>
          <w:p w:rsidR="00E02F5C" w:rsidRPr="009A1702" w:rsidRDefault="00E02F5C" w:rsidP="00E02F5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создание групп управления на маршрутах эвакуации </w:t>
            </w:r>
            <w:proofErr w:type="gramStart"/>
            <w:r w:rsidRPr="009A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населения;</w:t>
            </w:r>
            <w:r w:rsidRPr="009A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-</w:t>
            </w:r>
            <w:proofErr w:type="gramEnd"/>
            <w:r w:rsidRPr="009A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выработка рекомендаций эвакуационным (</w:t>
            </w:r>
            <w:proofErr w:type="spellStart"/>
            <w:r w:rsidRPr="009A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эвакоприемным</w:t>
            </w:r>
            <w:proofErr w:type="spellEnd"/>
            <w:r w:rsidRPr="009A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 комиссиям объектов экономики по организации планирования эвакуации населения, материальных и культурных ценностей в безопасные районы;</w:t>
            </w:r>
          </w:p>
          <w:p w:rsidR="00E02F5C" w:rsidRPr="009A1702" w:rsidRDefault="00E02F5C" w:rsidP="00E02F5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 выработка рекомендаций по размещению организаций, переносящих производственную деятельность в безопасную зону; организация планирования эвакуации в подведомственных органах и организациях; организация и контроль подготовки и проведения эвакуации.  </w:t>
            </w:r>
          </w:p>
          <w:p w:rsidR="00E02F5C" w:rsidRPr="009A1702" w:rsidRDefault="00E02F5C" w:rsidP="00E02F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946C11" w:rsidRDefault="00946C11" w:rsidP="00E02F5C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E02F5C" w:rsidRPr="009A1702" w:rsidRDefault="00E02F5C" w:rsidP="00E02F5C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170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III. Основные функции эвакуационной комиссии.</w:t>
            </w:r>
          </w:p>
          <w:p w:rsidR="00E02F5C" w:rsidRPr="009A1702" w:rsidRDefault="00E02F5C" w:rsidP="00E02F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02F5C" w:rsidRPr="009A1702" w:rsidRDefault="00E02F5C" w:rsidP="00E02F5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3.1. В соответствии с возложенными задачами эвакуационная комиссия </w:t>
            </w:r>
            <w:proofErr w:type="gramStart"/>
            <w:r w:rsidRPr="009A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осуществляет:</w:t>
            </w:r>
            <w:r w:rsidR="003703CB" w:rsidRPr="009A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-</w:t>
            </w:r>
            <w:proofErr w:type="gramEnd"/>
            <w:r w:rsidR="003703CB" w:rsidRPr="009A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разработку </w:t>
            </w:r>
            <w:r w:rsidR="00B836BB" w:rsidRPr="009A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совместно с </w:t>
            </w:r>
            <w:r w:rsidR="003703CB" w:rsidRPr="009A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  <w:r w:rsidRPr="009A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тдел</w:t>
            </w:r>
            <w:r w:rsidR="00B836BB" w:rsidRPr="009A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ом</w:t>
            </w:r>
            <w:r w:rsidRPr="009A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делам ГО</w:t>
            </w:r>
            <w:r w:rsidR="00EA0640" w:rsidRPr="009A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B836BB" w:rsidRPr="009A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</w:t>
            </w:r>
            <w:r w:rsidRPr="009A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ЧС</w:t>
            </w:r>
            <w:r w:rsidR="00B836BB" w:rsidRPr="009A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администрации</w:t>
            </w:r>
            <w:r w:rsidRPr="009A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муниципального </w:t>
            </w:r>
            <w:r w:rsidR="00B836BB" w:rsidRPr="009A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района Ставропольский Самарской области</w:t>
            </w:r>
            <w:r w:rsidRPr="009A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плана  эвакуации населения и в последующем ежегодное его уточнение и корректировку;</w:t>
            </w:r>
          </w:p>
          <w:p w:rsidR="00E02F5C" w:rsidRPr="009A1702" w:rsidRDefault="003703CB" w:rsidP="00E02F5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разработку </w:t>
            </w:r>
            <w:r w:rsidR="00E02F5C" w:rsidRPr="009A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планов всестороннего обеспечения эвакуационных мероприятий и мероприятий по подготовке к размещению эвакуируемого населения в безопасные зоны, осуществление контроля за выполнением этих мероприятий;</w:t>
            </w:r>
          </w:p>
          <w:p w:rsidR="00E02F5C" w:rsidRPr="009A1702" w:rsidRDefault="00E02F5C" w:rsidP="00E02F5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</w:t>
            </w:r>
            <w:proofErr w:type="gramStart"/>
            <w:r w:rsidRPr="009A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выбор</w:t>
            </w:r>
            <w:r w:rsidR="003703CB" w:rsidRPr="009A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 </w:t>
            </w:r>
            <w:r w:rsidRPr="009A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места</w:t>
            </w:r>
            <w:proofErr w:type="gramEnd"/>
            <w:r w:rsidRPr="009A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размещения сборного эвакуационного пункта и приемного эвакуационного пункта, пунктов посадки на все виды транспорта, а также закрепление автомобильной колонны гражданской обороны за сборным эвакуационным пунктом и маршрутов эвакуации пешим и автомобильным порядком; </w:t>
            </w:r>
          </w:p>
          <w:p w:rsidR="00E02F5C" w:rsidRPr="009A1702" w:rsidRDefault="00E02F5C" w:rsidP="00E02F5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контроль за ходом разработки планов эвакуации на объектах экономики, а также планов приема и размещения эвакуируемого населения в безопасные зоны; </w:t>
            </w:r>
          </w:p>
          <w:p w:rsidR="00E02F5C" w:rsidRPr="009A1702" w:rsidRDefault="00E02F5C" w:rsidP="00E02F5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периодическое проведение заседаний, на которых рассматриваются и анализируются планы эвакуации населения, разработанные эвакуационным органам, планы приема и размещения эвакуируемого населения в безопасной зоне, результаты проверок состояния планирования эвакуационных мероприятий;</w:t>
            </w:r>
          </w:p>
          <w:p w:rsidR="00E02F5C" w:rsidRPr="009A1702" w:rsidRDefault="00E02F5C" w:rsidP="00E02F5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взаимодействие с органами управления гражданской обороны по вопросам планирования, обеспечения и проведения эвакуационных мероприятий;</w:t>
            </w:r>
          </w:p>
          <w:p w:rsidR="00E02F5C" w:rsidRPr="009A1702" w:rsidRDefault="00E02F5C" w:rsidP="00E02F5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участие в учениях по вопросам гражданской обороны с целью проверки реальности разрабатываемых планов и приобретения практических навыков по организации эвакуационных мероприятий;</w:t>
            </w:r>
          </w:p>
          <w:p w:rsidR="00E02F5C" w:rsidRPr="009A1702" w:rsidRDefault="00E02F5C" w:rsidP="00E02F5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разработка эвакуационной документации.</w:t>
            </w:r>
          </w:p>
          <w:p w:rsidR="00E02F5C" w:rsidRPr="009A1702" w:rsidRDefault="00E02F5C" w:rsidP="00E02F5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При переводе гражданской обороны с мирного на военное положение эвакуационная комиссия осуществляет:</w:t>
            </w:r>
          </w:p>
          <w:p w:rsidR="00E02F5C" w:rsidRPr="009A1702" w:rsidRDefault="00E02F5C" w:rsidP="00E02F5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проверку схем оповещения и связи; </w:t>
            </w:r>
          </w:p>
          <w:p w:rsidR="00E02F5C" w:rsidRPr="009A1702" w:rsidRDefault="00E02F5C" w:rsidP="00E02F5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уточнение категорий и численности </w:t>
            </w:r>
            <w:proofErr w:type="gramStart"/>
            <w:r w:rsidRPr="009A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эвакуируемого  и</w:t>
            </w:r>
            <w:proofErr w:type="gramEnd"/>
            <w:r w:rsidRPr="009A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принимаемого населения;</w:t>
            </w:r>
          </w:p>
          <w:p w:rsidR="00E02F5C" w:rsidRPr="009A1702" w:rsidRDefault="00E02F5C" w:rsidP="00E02F5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уточнение плана эвакуации и приема населения, порядка и осуществления всех видов обеспечения эвакуации;</w:t>
            </w:r>
          </w:p>
          <w:p w:rsidR="00E02F5C" w:rsidRPr="009A1702" w:rsidRDefault="00E02F5C" w:rsidP="00E02F5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организацию подготовки к развертыванию приемного эвакуационного </w:t>
            </w:r>
            <w:proofErr w:type="gramStart"/>
            <w:r w:rsidRPr="009A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пункта;</w:t>
            </w:r>
            <w:r w:rsidRPr="009A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-</w:t>
            </w:r>
            <w:proofErr w:type="gramEnd"/>
            <w:r w:rsidRPr="009A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сбор и обобщение данных о ходе эвакуации населения;</w:t>
            </w:r>
            <w:r w:rsidRPr="009A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- организацию взаимодействия с органами военного командования по вопросам организации, обеспечения и проведения эвакуационных мероприятий.</w:t>
            </w:r>
          </w:p>
          <w:p w:rsidR="00E02F5C" w:rsidRPr="009A1702" w:rsidRDefault="00E02F5C" w:rsidP="00E02F5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3.2. Эвакуационная комиссия имеет право:</w:t>
            </w:r>
          </w:p>
          <w:p w:rsidR="00E02F5C" w:rsidRPr="009A1702" w:rsidRDefault="00E02F5C" w:rsidP="00E02F5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принимать решения, обязательные для выполнения предприятиями, учреждениями и организациями всех форм собственности на территории сельского поселения, связанные с планированием и всесторонней подготовкой к проведению эвакуационных мероприятий. </w:t>
            </w:r>
            <w:r w:rsidR="003703CB" w:rsidRPr="009A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9A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Решения эвакуационной </w:t>
            </w:r>
            <w:proofErr w:type="gramStart"/>
            <w:r w:rsidRPr="009A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комиссии  оформляются</w:t>
            </w:r>
            <w:proofErr w:type="gramEnd"/>
            <w:r w:rsidRPr="009A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постановлениями и распоряжениями администрации</w:t>
            </w:r>
            <w:r w:rsidR="003703CB" w:rsidRPr="009A17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сельского поселения </w:t>
            </w:r>
            <w:proofErr w:type="spellStart"/>
            <w:r w:rsidR="00541D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Кирилловка</w:t>
            </w:r>
            <w:proofErr w:type="spellEnd"/>
            <w:r w:rsidR="003703CB" w:rsidRPr="009A17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муниципального района  Ставропольский   Самарской  области</w:t>
            </w:r>
            <w:r w:rsidR="003703CB" w:rsidRPr="009A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9A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;</w:t>
            </w:r>
          </w:p>
          <w:p w:rsidR="00E02F5C" w:rsidRPr="009A1702" w:rsidRDefault="00E02F5C" w:rsidP="00E02F5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осуществлять контроль за деятельностью эвакуационного органа по вопросам организации планирования и всесторонней подготовке к проведению эвакуационных мероприятий;</w:t>
            </w:r>
          </w:p>
          <w:p w:rsidR="00E02F5C" w:rsidRPr="009A1702" w:rsidRDefault="00E02F5C" w:rsidP="00E02F5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осуществлять контроль за подготовкой и готовностью сборного эвакуационного пункта, пунктов посадки (высадки), приемного эвакуационного пункта, а также личного состава администрации указанных объектов к выполнению задач по предназначению;</w:t>
            </w:r>
          </w:p>
          <w:p w:rsidR="00E02F5C" w:rsidRPr="009A1702" w:rsidRDefault="00E02F5C" w:rsidP="00E02F5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проводить проверки организации планирования и подготовки к проведению </w:t>
            </w:r>
            <w:proofErr w:type="gramStart"/>
            <w:r w:rsidRPr="009A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эвакуационных мероприятий</w:t>
            </w:r>
            <w:proofErr w:type="gramEnd"/>
            <w:r w:rsidRPr="009A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расположенных на территории поселения организациях, учреждениях и объектах экономики с привлечением специалистов органов управлений по делам гражданской обороны и чрезвычайным ситуациям поселения, других организаций и учреждений.</w:t>
            </w:r>
          </w:p>
          <w:p w:rsidR="00E02F5C" w:rsidRPr="009A1702" w:rsidRDefault="00E02F5C" w:rsidP="00E02F5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       3.3. В состав эвакуационной комиссии входят:</w:t>
            </w:r>
          </w:p>
          <w:p w:rsidR="00E02F5C" w:rsidRPr="009A1702" w:rsidRDefault="00E02F5C" w:rsidP="00E02F5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председатель </w:t>
            </w:r>
            <w:proofErr w:type="gramStart"/>
            <w:r w:rsidRPr="009A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эвакуационной  комиссии</w:t>
            </w:r>
            <w:proofErr w:type="gramEnd"/>
            <w:r w:rsidRPr="009A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заместитель председателя эвакуационной комиссии, секретарь эвакуационной комиссии, члены эвакуационной комиссии.</w:t>
            </w:r>
          </w:p>
          <w:p w:rsidR="00E02F5C" w:rsidRPr="009A1702" w:rsidRDefault="00E02F5C" w:rsidP="00E02F5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При эвакуационной комиссии </w:t>
            </w:r>
            <w:proofErr w:type="gramStart"/>
            <w:r w:rsidRPr="009A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создаются :</w:t>
            </w:r>
            <w:proofErr w:type="gramEnd"/>
          </w:p>
          <w:p w:rsidR="00E02F5C" w:rsidRPr="009A1702" w:rsidRDefault="00E02F5C" w:rsidP="00E02F5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     группы учета эвакуируемого населения и информации;</w:t>
            </w:r>
          </w:p>
          <w:p w:rsidR="00E02F5C" w:rsidRPr="009A1702" w:rsidRDefault="00E02F5C" w:rsidP="00E02F5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     группы учета принимаемого населения и информации;</w:t>
            </w:r>
          </w:p>
          <w:p w:rsidR="00E02F5C" w:rsidRPr="009A1702" w:rsidRDefault="00E02F5C" w:rsidP="00E02F5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 группы первоочередного жизнеобеспечения эвакуируемого и принимаемого </w:t>
            </w:r>
            <w:proofErr w:type="gramStart"/>
            <w:r w:rsidRPr="009A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населения;</w:t>
            </w:r>
            <w:r w:rsidRPr="009A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-</w:t>
            </w:r>
            <w:proofErr w:type="gramEnd"/>
            <w:r w:rsidRPr="009A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группы учета эвакуации материальных ценностей;</w:t>
            </w:r>
          </w:p>
          <w:p w:rsidR="00E02F5C" w:rsidRPr="009A1702" w:rsidRDefault="00E02F5C" w:rsidP="00E02F5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группы организации размещения эвакуируемого и принимаемого </w:t>
            </w:r>
            <w:proofErr w:type="gramStart"/>
            <w:r w:rsidRPr="009A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населения;</w:t>
            </w:r>
            <w:r w:rsidRPr="009A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-</w:t>
            </w:r>
            <w:proofErr w:type="gramEnd"/>
            <w:r w:rsidRPr="009A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группы дорожного и транспортного обеспечения;  </w:t>
            </w:r>
          </w:p>
          <w:p w:rsidR="00E02F5C" w:rsidRPr="009A1702" w:rsidRDefault="00E02F5C" w:rsidP="00E02F5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    группы обеспечения охраны общественного порядка и регулирования дорожного движения.</w:t>
            </w:r>
          </w:p>
          <w:p w:rsidR="00E02F5C" w:rsidRPr="009A1702" w:rsidRDefault="00E02F5C" w:rsidP="00E02F5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3.4. После завершения плановых мероприятий эвакуационные и </w:t>
            </w:r>
            <w:proofErr w:type="spellStart"/>
            <w:r w:rsidRPr="009A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эвакоп</w:t>
            </w:r>
            <w:r w:rsidR="003703CB" w:rsidRPr="009A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риемные</w:t>
            </w:r>
            <w:proofErr w:type="spellEnd"/>
            <w:r w:rsidR="003703CB" w:rsidRPr="009A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комиссии </w:t>
            </w:r>
          </w:p>
          <w:p w:rsidR="00E02F5C" w:rsidRPr="009A1702" w:rsidRDefault="00E02F5C" w:rsidP="00E02F5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совместно с органами исполнительной власти поселения решают вопросы по жизнеобеспечению и </w:t>
            </w:r>
          </w:p>
          <w:p w:rsidR="00E02F5C" w:rsidRPr="009A1702" w:rsidRDefault="00E02F5C" w:rsidP="00E02F5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трудоустройству прибывшего эвакуированного населения, а также по размещению и обеспечению сохранности эвакуированных материальных и культурных ценностей.</w:t>
            </w:r>
            <w:r w:rsidRPr="009A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       3.5. Работники эвакуационной и </w:t>
            </w:r>
            <w:proofErr w:type="spellStart"/>
            <w:r w:rsidRPr="009A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эвакоприемной</w:t>
            </w:r>
            <w:proofErr w:type="spellEnd"/>
            <w:r w:rsidRPr="009A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комиссий, сборных и приемных эвакуационных пунктов, заблаговременно в мирное время проходят подготовку в соответствующих учебно-методических центрах по гражданской обороне и чрезвычайным ситуациям, на курсах гражданской обороны, на учениях и тренировках по гражданской обороне. Указанные работники могут привлекаться к выполнению своих функциональных обязанностей при угрозе возникновения (возникновении) крупномасштабных чрезвычайных ситуаций природного и техногенного характера.</w:t>
            </w:r>
          </w:p>
          <w:p w:rsidR="00E02F5C" w:rsidRPr="009A1702" w:rsidRDefault="00E02F5C" w:rsidP="00E02F5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3.6. Заседания эвакуационной комиссии проводятся по мере необходимости, но не реже двух раз в год и оформляются протоколами заседаний эвакуационной комиссии поселения.</w:t>
            </w:r>
          </w:p>
          <w:p w:rsidR="00E02F5C" w:rsidRPr="009A1702" w:rsidRDefault="00E02F5C" w:rsidP="00E02F5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3.8. Председатель эвакуационной комиссии несет персональную ответственность за выполнение возложенных на комиссию задач и функций в мирное и военное время.</w:t>
            </w:r>
          </w:p>
          <w:p w:rsidR="00E02F5C" w:rsidRPr="009A1702" w:rsidRDefault="00E02F5C" w:rsidP="00E02F5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E02F5C" w:rsidRPr="009A1702" w:rsidRDefault="00E02F5C" w:rsidP="00E02F5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E02F5C" w:rsidRPr="009A1702" w:rsidRDefault="00E02F5C" w:rsidP="00E02F5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E02F5C" w:rsidRPr="009A1702" w:rsidRDefault="00E02F5C" w:rsidP="00E02F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E02F5C" w:rsidRPr="009A1702" w:rsidRDefault="00E02F5C" w:rsidP="00E02F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E02F5C" w:rsidRPr="009A1702" w:rsidRDefault="00E02F5C" w:rsidP="00E02F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E02F5C" w:rsidRPr="009A1702" w:rsidRDefault="00E02F5C" w:rsidP="00E02F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E02F5C" w:rsidRPr="009A1702" w:rsidRDefault="00E02F5C" w:rsidP="00E02F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E02F5C" w:rsidRPr="009A1702" w:rsidRDefault="00E02F5C" w:rsidP="00E02F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E02F5C" w:rsidRPr="009A1702" w:rsidRDefault="00E02F5C" w:rsidP="00E02F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E02F5C" w:rsidRPr="009A1702" w:rsidRDefault="00E02F5C" w:rsidP="00E02F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E02F5C" w:rsidRPr="009A1702" w:rsidRDefault="00E02F5C" w:rsidP="00E02F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E02F5C" w:rsidRPr="009A1702" w:rsidRDefault="00E02F5C" w:rsidP="00E02F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E02F5C" w:rsidRPr="009A1702" w:rsidRDefault="00E02F5C" w:rsidP="00E02F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E02F5C" w:rsidRPr="009A1702" w:rsidRDefault="00E02F5C" w:rsidP="00E02F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E02F5C" w:rsidRPr="009A1702" w:rsidRDefault="00E02F5C" w:rsidP="00E02F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E02F5C" w:rsidRPr="009A1702" w:rsidRDefault="00E02F5C" w:rsidP="00E02F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E02F5C" w:rsidRPr="009A1702" w:rsidRDefault="00E02F5C" w:rsidP="00E02F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E02F5C" w:rsidRPr="009A1702" w:rsidRDefault="00E02F5C" w:rsidP="00E02F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E02F5C" w:rsidRPr="009A1702" w:rsidRDefault="00E02F5C" w:rsidP="00E02F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E02F5C" w:rsidRPr="009A1702" w:rsidRDefault="00E02F5C" w:rsidP="00E02F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E02F5C" w:rsidRPr="009A1702" w:rsidRDefault="00E02F5C" w:rsidP="00E02F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E02F5C" w:rsidRPr="009A1702" w:rsidRDefault="00E02F5C" w:rsidP="003703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3703CB" w:rsidRPr="00E02F5C" w:rsidRDefault="003703CB" w:rsidP="003703C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02F5C" w:rsidRPr="00E02F5C" w:rsidRDefault="00E02F5C" w:rsidP="00E02F5C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0662B" w:rsidRDefault="0040662B" w:rsidP="00E02F5C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0662B" w:rsidRDefault="0040662B" w:rsidP="00E02F5C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46C11" w:rsidRDefault="00946C11" w:rsidP="00E02F5C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46C11" w:rsidRDefault="00946C11" w:rsidP="00E02F5C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02F5C" w:rsidRPr="00E02F5C" w:rsidRDefault="00E02F5C" w:rsidP="00E02F5C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приложение 2</w:t>
            </w:r>
          </w:p>
          <w:p w:rsidR="00E02F5C" w:rsidRPr="00E02F5C" w:rsidRDefault="00E02F5C" w:rsidP="00E02F5C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703CB" w:rsidRPr="00984624" w:rsidRDefault="003703CB" w:rsidP="003703CB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46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УТВЕРЖДЕНО</w:t>
            </w:r>
          </w:p>
          <w:p w:rsidR="003703CB" w:rsidRPr="00984624" w:rsidRDefault="003703CB" w:rsidP="003703CB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46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                                                   постановлением администрации сельского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</w:t>
            </w:r>
            <w:r w:rsidRPr="009846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поселения </w:t>
            </w:r>
            <w:proofErr w:type="spellStart"/>
            <w:r w:rsidR="00541D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Кирилловка</w:t>
            </w:r>
            <w:proofErr w:type="spellEnd"/>
            <w:r w:rsidRPr="009846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  <w:r w:rsidRPr="009846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муниципального района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                                                </w:t>
            </w:r>
            <w:r w:rsidRPr="009846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Ставропольский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  <w:proofErr w:type="gramStart"/>
            <w:r w:rsidRPr="009846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Самарской  области</w:t>
            </w:r>
            <w:proofErr w:type="gramEnd"/>
          </w:p>
          <w:p w:rsidR="003703CB" w:rsidRPr="00E02F5C" w:rsidRDefault="003703CB" w:rsidP="003703CB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от </w:t>
            </w:r>
            <w:r w:rsidR="00946C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07.12</w:t>
            </w:r>
            <w:proofErr w:type="gramEnd"/>
            <w:r w:rsidR="00946C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2022  №  59</w:t>
            </w:r>
            <w:r w:rsidRPr="00E02F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                                                                                  </w:t>
            </w:r>
          </w:p>
          <w:p w:rsidR="00E02F5C" w:rsidRPr="00E02F5C" w:rsidRDefault="00E02F5C" w:rsidP="003703CB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</w:t>
            </w:r>
          </w:p>
          <w:p w:rsidR="00E02F5C" w:rsidRPr="00E02F5C" w:rsidRDefault="00E02F5C" w:rsidP="00E02F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02F5C" w:rsidRPr="00E02F5C" w:rsidRDefault="00E02F5C" w:rsidP="00E02F5C">
            <w:pPr>
              <w:spacing w:after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02F5C" w:rsidRPr="00E02F5C" w:rsidRDefault="00E02F5C" w:rsidP="00E02F5C">
            <w:pPr>
              <w:keepNext/>
              <w:spacing w:after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 xml:space="preserve">Функциональные обязанности </w:t>
            </w:r>
          </w:p>
          <w:p w:rsidR="00E02F5C" w:rsidRPr="00E02F5C" w:rsidRDefault="00E02F5C" w:rsidP="00E02F5C">
            <w:pPr>
              <w:keepNext/>
              <w:spacing w:after="0"/>
              <w:jc w:val="center"/>
              <w:outlineLvl w:val="1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 xml:space="preserve">членов эвакуационной комиссии </w:t>
            </w:r>
            <w:r w:rsidR="003703CB" w:rsidRPr="00980FF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сельского поселения </w:t>
            </w:r>
            <w:proofErr w:type="spellStart"/>
            <w:r w:rsidR="00541D3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Кирилловка</w:t>
            </w:r>
            <w:proofErr w:type="spellEnd"/>
            <w:r w:rsidR="003703CB" w:rsidRPr="00980FF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                                                   муниципального </w:t>
            </w:r>
            <w:proofErr w:type="gramStart"/>
            <w:r w:rsidR="003703CB" w:rsidRPr="00980FF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района  Ставропольский</w:t>
            </w:r>
            <w:proofErr w:type="gramEnd"/>
            <w:r w:rsidR="003703CB" w:rsidRPr="00980FF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Самарской  области</w:t>
            </w:r>
          </w:p>
          <w:p w:rsidR="00E02F5C" w:rsidRPr="00E02F5C" w:rsidRDefault="00E02F5C" w:rsidP="00E02F5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E02F5C" w:rsidRPr="00E02F5C" w:rsidRDefault="00E02F5C" w:rsidP="00E02F5C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I. Председатель эвакуационной комиссии</w:t>
            </w:r>
          </w:p>
          <w:p w:rsidR="00E02F5C" w:rsidRPr="00E02F5C" w:rsidRDefault="00E02F5C" w:rsidP="00E02F5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02F5C" w:rsidRPr="00E02F5C" w:rsidRDefault="00E02F5C" w:rsidP="00E02F5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1.1. Председателем эвакуационной комиссии назначается глава</w:t>
            </w:r>
            <w:r w:rsidR="003703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3703CB" w:rsidRPr="009A17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сельского поселения </w:t>
            </w:r>
            <w:proofErr w:type="spellStart"/>
            <w:proofErr w:type="gramStart"/>
            <w:r w:rsidR="00541D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Кирилловка</w:t>
            </w:r>
            <w:proofErr w:type="spellEnd"/>
            <w:r w:rsidR="003703CB" w:rsidRPr="009A17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муниципального</w:t>
            </w:r>
            <w:proofErr w:type="gramEnd"/>
            <w:r w:rsidR="003703CB" w:rsidRPr="009A17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района  Ставропольский   Самарской  области</w:t>
            </w:r>
            <w:r w:rsidRPr="009A17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Его решения являются обязательными к исполнению всеми членами комиссии.</w:t>
            </w:r>
          </w:p>
          <w:p w:rsidR="00E02F5C" w:rsidRPr="00E02F5C" w:rsidRDefault="00E02F5C" w:rsidP="00E02F5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1.2. Председатель эвакуационной комиссии поселения отвечает за разработку и своевременную корректировку плана эвакуации поселения, подготовку маршрутов эвакуации, подготовку безопасной зоны к приему эвакуируемого населения и за проведение эвакуации населения в безопасную зону в особый период (в чрезвычайных ситуациях).                                                                                          </w:t>
            </w:r>
          </w:p>
          <w:p w:rsidR="00E02F5C" w:rsidRPr="00E02F5C" w:rsidRDefault="00E02F5C" w:rsidP="00E02F5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1.3. Обязанности председателя эвакуационной комиссии:</w:t>
            </w:r>
          </w:p>
          <w:p w:rsidR="00E02F5C" w:rsidRPr="00E02F5C" w:rsidRDefault="00E02F5C" w:rsidP="00E02F5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мирное время:</w:t>
            </w:r>
          </w:p>
          <w:p w:rsidR="00E02F5C" w:rsidRPr="00E02F5C" w:rsidRDefault="00E02F5C" w:rsidP="00E02F5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организует разработку планирующих документов по организации, проведению и всестороннему обеспечению эвакуационных </w:t>
            </w:r>
            <w:proofErr w:type="gramStart"/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мероприятий;</w:t>
            </w:r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-</w:t>
            </w:r>
            <w:proofErr w:type="gramEnd"/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осуществляет контроль за разработкой и своевременной корректировкой планирующих документов по организации, проведению и всестороннему обеспечению эвакуационных мероприятий в сельском поселении;</w:t>
            </w:r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- осуществляет контроль за подготовкой безопасной зоны к приему, размещению и всестороннему обеспечению эвакуируемого населения из категорированных городов;</w:t>
            </w:r>
          </w:p>
          <w:p w:rsidR="00E02F5C" w:rsidRPr="00E02F5C" w:rsidRDefault="00E02F5C" w:rsidP="00E02F5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регулярно проводит заседания эвакуационной комиссии по вопросам планирования.</w:t>
            </w:r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При переводе гражданской обороны с мирного на военное положение:</w:t>
            </w:r>
          </w:p>
          <w:p w:rsidR="00E02F5C" w:rsidRPr="00E02F5C" w:rsidRDefault="00E02F5C" w:rsidP="00E02F5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готовит </w:t>
            </w:r>
            <w:proofErr w:type="spellStart"/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эвакоприемный</w:t>
            </w:r>
            <w:proofErr w:type="spellEnd"/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орган, осуществляет проверку схем оповещения и </w:t>
            </w:r>
            <w:proofErr w:type="gramStart"/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связи;</w:t>
            </w:r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-</w:t>
            </w:r>
            <w:proofErr w:type="gramEnd"/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организует уточнение категорий и численности принимаемого населения;</w:t>
            </w:r>
          </w:p>
          <w:p w:rsidR="00E02F5C" w:rsidRPr="00E02F5C" w:rsidRDefault="00E02F5C" w:rsidP="00E02F5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организует уточнение плана приема эвакуируемого населения.</w:t>
            </w:r>
          </w:p>
          <w:p w:rsidR="00E02F5C" w:rsidRPr="00E02F5C" w:rsidRDefault="00E02F5C" w:rsidP="00E02F5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E02F5C" w:rsidRPr="00E02F5C" w:rsidRDefault="00E02F5C" w:rsidP="009A170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II. Заместитель председателя эвакуационной комиссии</w:t>
            </w:r>
          </w:p>
          <w:p w:rsidR="00E02F5C" w:rsidRPr="00E02F5C" w:rsidRDefault="00E02F5C" w:rsidP="00E02F5C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  <w:p w:rsidR="00E02F5C" w:rsidRPr="00E02F5C" w:rsidRDefault="00E02F5C" w:rsidP="00E02F5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2.1. Заместитель председателя эвакуационной комиссии подчиняется председателю эвакуационной комиссии. Его указания и распоряжения являются обязательными для выполнения всеми членами эвакуационной комиссии. Он работает под руководством председателя эвакуационной комиссии, а в его отсутствие выполняет в полном объеме его </w:t>
            </w:r>
            <w:proofErr w:type="gramStart"/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функциональные  обязанности</w:t>
            </w:r>
            <w:proofErr w:type="gramEnd"/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  <w:p w:rsidR="00E02F5C" w:rsidRPr="00E02F5C" w:rsidRDefault="00E02F5C" w:rsidP="00E02F5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2.2. Обязанности заместителя председателя эвакуационной </w:t>
            </w:r>
            <w:proofErr w:type="gramStart"/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комиссии:</w:t>
            </w:r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В</w:t>
            </w:r>
            <w:proofErr w:type="gramEnd"/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мирное время:</w:t>
            </w:r>
          </w:p>
          <w:p w:rsidR="00E02F5C" w:rsidRPr="00E02F5C" w:rsidRDefault="00E02F5C" w:rsidP="00E02F5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организует и осуществляет контроль за разработкой плана приема и размещения эвакуируемого населения в безопасной зоне сельского поселения; </w:t>
            </w:r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- осуществляет контроль за подготовкой подчиненных эвакуационных органов к выполнению задач по приему, размещению и всестороннему обеспечению эвакуируемого населения;</w:t>
            </w:r>
          </w:p>
          <w:p w:rsidR="00E02F5C" w:rsidRPr="00E02F5C" w:rsidRDefault="00E02F5C" w:rsidP="00E02F5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При переводе гражданской обороны с мирного на военное </w:t>
            </w:r>
            <w:proofErr w:type="gramStart"/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положение:</w:t>
            </w:r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-</w:t>
            </w:r>
            <w:proofErr w:type="gramEnd"/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осуществляет контроль за ходом уточнения плана приема, размещения и всестороннего обеспечения эвакуируемого населения из категорированного города в сельское поселение; </w:t>
            </w:r>
          </w:p>
          <w:p w:rsidR="00E02F5C" w:rsidRPr="00E02F5C" w:rsidRDefault="00E02F5C" w:rsidP="00E02F5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осуществляет контроль за подготовкой приемных эвакуационных </w:t>
            </w:r>
            <w:proofErr w:type="gramStart"/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пунктов;</w:t>
            </w:r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-</w:t>
            </w:r>
            <w:proofErr w:type="gramEnd"/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осуществляет контроль за прибытием населения в конечный пункт эвакуации и его размещением.</w:t>
            </w:r>
          </w:p>
          <w:p w:rsidR="00E02F5C" w:rsidRPr="00E02F5C" w:rsidRDefault="00E02F5C" w:rsidP="00E02F5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E02F5C" w:rsidRDefault="00E02F5C" w:rsidP="00E02F5C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III. Секретарь эвакуационной комиссии</w:t>
            </w:r>
          </w:p>
          <w:p w:rsidR="009A1702" w:rsidRPr="00E02F5C" w:rsidRDefault="009A1702" w:rsidP="00E02F5C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E02F5C" w:rsidRPr="00E02F5C" w:rsidRDefault="00E02F5C" w:rsidP="00E02F5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3.1. Секретарь эвакуационной комиссии подчиняется председателю комиссии и работает под его руководством.</w:t>
            </w:r>
          </w:p>
          <w:p w:rsidR="00E02F5C" w:rsidRPr="00E02F5C" w:rsidRDefault="00E02F5C" w:rsidP="00E02F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E02F5C" w:rsidRPr="00E02F5C" w:rsidRDefault="00E02F5C" w:rsidP="00E02F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3.2. Обязанности секретаря эвакуационной комиссии в мирное время:                                                                                                                                       </w:t>
            </w:r>
          </w:p>
          <w:p w:rsidR="00E02F5C" w:rsidRPr="00E02F5C" w:rsidRDefault="00E02F5C" w:rsidP="00E02F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готовит годовые и квартальные планы работы эвакуационной комиссии и своевременно представляет их на утверждение; </w:t>
            </w:r>
          </w:p>
          <w:p w:rsidR="00E02F5C" w:rsidRPr="00E02F5C" w:rsidRDefault="00E02F5C" w:rsidP="00E02F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осуществляет сбор членов эвакуационной комиссии на </w:t>
            </w:r>
            <w:proofErr w:type="gramStart"/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заседания;</w:t>
            </w:r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ведет</w:t>
            </w:r>
            <w:proofErr w:type="gramEnd"/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протоколы заседаний;</w:t>
            </w:r>
          </w:p>
          <w:p w:rsidR="00E02F5C" w:rsidRPr="00E02F5C" w:rsidRDefault="00E02F5C" w:rsidP="00E02F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уточняет списки членов эвакуационной комиссии и при необходимости вносит предложения по изменению ее состава;</w:t>
            </w:r>
          </w:p>
          <w:p w:rsidR="00E02F5C" w:rsidRPr="00E02F5C" w:rsidRDefault="00E02F5C" w:rsidP="00E02F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доводит принятые на заседаниях эвакуационной комиссии решения до исполнителей и контролирует их исполнение. </w:t>
            </w:r>
          </w:p>
          <w:p w:rsidR="00E02F5C" w:rsidRPr="00E02F5C" w:rsidRDefault="00E02F5C" w:rsidP="00E02F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При переводе гражданской обороны с мирного на военное положение:</w:t>
            </w:r>
          </w:p>
          <w:p w:rsidR="00E02F5C" w:rsidRPr="00E02F5C" w:rsidRDefault="00E02F5C" w:rsidP="00E02F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контролирует ход оповещения и прибытия эвакуационной комиссии;</w:t>
            </w:r>
          </w:p>
          <w:p w:rsidR="00E02F5C" w:rsidRPr="00E02F5C" w:rsidRDefault="00E02F5C" w:rsidP="00E02F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отрабатывает доклады, отчеты, донесения в соответствии с табелем срочных донесений и распоряжения председателя эвакуационной комиссии.</w:t>
            </w:r>
          </w:p>
          <w:p w:rsidR="00E02F5C" w:rsidRPr="00E02F5C" w:rsidRDefault="00E02F5C" w:rsidP="00E02F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При получении распоряжения на проведение </w:t>
            </w:r>
            <w:proofErr w:type="spellStart"/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эвакоприемных</w:t>
            </w:r>
            <w:proofErr w:type="spellEnd"/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мероприятий:</w:t>
            </w:r>
          </w:p>
          <w:p w:rsidR="00E02F5C" w:rsidRPr="00E02F5C" w:rsidRDefault="00E02F5C" w:rsidP="00E02F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обобщает поступающую информацию об эвакуационных мероприятиях, готовит доклады председателю эвакуационной комиссии;</w:t>
            </w:r>
          </w:p>
          <w:p w:rsidR="00E02F5C" w:rsidRPr="00E02F5C" w:rsidRDefault="00E02F5C" w:rsidP="00E02F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готовит доклады, донесения о ходе приема в вышестоящие органы </w:t>
            </w:r>
            <w:proofErr w:type="gramStart"/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управления;</w:t>
            </w:r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-</w:t>
            </w:r>
            <w:proofErr w:type="gramEnd"/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ведет учет принятых и отданных в ходе эвакуации распоряжений, доводит принятые решения до исполнителей и контролирует поступление докладов об их исполнении.</w:t>
            </w:r>
          </w:p>
          <w:p w:rsidR="00E02F5C" w:rsidRPr="00E02F5C" w:rsidRDefault="00E02F5C" w:rsidP="00E02F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E02F5C" w:rsidRPr="00E02F5C" w:rsidRDefault="00E02F5C" w:rsidP="00E02F5C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IV. Начальник группы организации размещения эвакуируемого населения.</w:t>
            </w:r>
          </w:p>
          <w:p w:rsidR="00E02F5C" w:rsidRPr="00E02F5C" w:rsidRDefault="00E02F5C" w:rsidP="00E02F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02F5C" w:rsidRPr="00E02F5C" w:rsidRDefault="00E02F5C" w:rsidP="00E02F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4.1. Начальник группы организации размещения эвакуируемого населения подчиняется председателю эвакуационной комиссии и работает под его руководством, отвечает за подготовку безопасной зоны к размещению эвакуируемого населения.</w:t>
            </w:r>
          </w:p>
          <w:p w:rsidR="00E02F5C" w:rsidRPr="00E02F5C" w:rsidRDefault="00E02F5C" w:rsidP="00E02F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4.2. Обязанности начальника группы организации размещения эвакуируемого населения</w:t>
            </w:r>
            <w:r w:rsidRPr="00E02F5C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</w:t>
            </w:r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мирное время:</w:t>
            </w:r>
          </w:p>
          <w:p w:rsidR="00E02F5C" w:rsidRPr="00E02F5C" w:rsidRDefault="00E02F5C" w:rsidP="00E02F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совместно с организациями осуществляет планирование использования общественных и административных зданий в безопасной зоне для размещения эвакуируемого населения;</w:t>
            </w:r>
          </w:p>
          <w:p w:rsidR="00E02F5C" w:rsidRPr="00E02F5C" w:rsidRDefault="00E02F5C" w:rsidP="00E02F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осуществляет контроль за состоянием общественных зданий и сооружений, планируемых для размещения эвакуируемого населения;</w:t>
            </w:r>
          </w:p>
          <w:p w:rsidR="00E02F5C" w:rsidRPr="00E02F5C" w:rsidRDefault="00E02F5C" w:rsidP="00E02F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разрабатывает и представляет председателю эвакуационной комиссии предложения по совершенствованию вопросов размещения эвакуируемого населения в безопасной зоне.</w:t>
            </w:r>
          </w:p>
          <w:p w:rsidR="00E02F5C" w:rsidRPr="00E02F5C" w:rsidRDefault="00E02F5C" w:rsidP="00E02F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При переводе гражданской обороны с мирного на военное </w:t>
            </w:r>
            <w:proofErr w:type="gramStart"/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положение:</w:t>
            </w:r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-</w:t>
            </w:r>
            <w:proofErr w:type="gramEnd"/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контролирует ход приведения в готовность безопасной зоны к приему и размещению эвакуируемого населения.</w:t>
            </w:r>
          </w:p>
          <w:p w:rsidR="00E02F5C" w:rsidRPr="00E02F5C" w:rsidRDefault="00E02F5C" w:rsidP="00E02F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При получении распоряжения на проведение эвакуации:</w:t>
            </w:r>
          </w:p>
          <w:p w:rsidR="00E02F5C" w:rsidRPr="00E02F5C" w:rsidRDefault="00E02F5C" w:rsidP="00E02F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lang w:eastAsia="ru-RU"/>
              </w:rPr>
              <w:t>- контролирует прибытие эвакуируемого населения и дальнейшее размещение в безопасной зоне;</w:t>
            </w:r>
          </w:p>
          <w:p w:rsidR="00E02F5C" w:rsidRPr="00E02F5C" w:rsidRDefault="00E02F5C" w:rsidP="00E02F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координирует работу </w:t>
            </w:r>
            <w:proofErr w:type="spellStart"/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эвакоприемного</w:t>
            </w:r>
            <w:proofErr w:type="spellEnd"/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органа по приему и размещению эвакуируемого населения;</w:t>
            </w:r>
          </w:p>
          <w:p w:rsidR="00E02F5C" w:rsidRPr="00E02F5C" w:rsidRDefault="00E02F5C" w:rsidP="00E02F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осуществляет сбор, обобщение поступающей информации о ходе прибытия и размещения эвакуируемого населения;</w:t>
            </w:r>
          </w:p>
          <w:p w:rsidR="00E02F5C" w:rsidRPr="00E02F5C" w:rsidRDefault="00E02F5C" w:rsidP="00E02F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представляет доклады председателю эвакуационной комиссии о выполненных мероприятиях по </w:t>
            </w:r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приему и размещению эвакуируемого населения;</w:t>
            </w:r>
          </w:p>
          <w:p w:rsidR="00E02F5C" w:rsidRPr="00E02F5C" w:rsidRDefault="00E02F5C" w:rsidP="00E02F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готовит предложения по внесению корректировок, изменений и дополнений в планы приема и размещения населения в соответствии с обстановкой.</w:t>
            </w:r>
          </w:p>
          <w:p w:rsidR="00E02F5C" w:rsidRPr="00E02F5C" w:rsidRDefault="00E02F5C" w:rsidP="00E02F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E02F5C" w:rsidRPr="00E02F5C" w:rsidRDefault="00E02F5C" w:rsidP="00E02F5C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V. Начальник группы дорожного и транспортного обеспечения.</w:t>
            </w:r>
          </w:p>
          <w:p w:rsidR="00E02F5C" w:rsidRPr="00E02F5C" w:rsidRDefault="00E02F5C" w:rsidP="00E02F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02F5C" w:rsidRPr="00E02F5C" w:rsidRDefault="00E02F5C" w:rsidP="00E02F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5.1. Начальник группы дорожного и транспортного обеспечения подчиняется председателю эвакуационной комиссии и работает под его руководством. Он отвечает за планирование и подготовку транспортных средств, а также маршрутов к проведению эвакуации населения, материальных ценностей и подвоза рабочих смен.</w:t>
            </w:r>
          </w:p>
          <w:p w:rsidR="00E02F5C" w:rsidRPr="00E02F5C" w:rsidRDefault="00E02F5C" w:rsidP="00E02F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</w:t>
            </w:r>
            <w:proofErr w:type="gramStart"/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5.2 .Обязанности</w:t>
            </w:r>
            <w:proofErr w:type="gramEnd"/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начальника группы дорожного и транспортного обеспечения:</w:t>
            </w:r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       В режиме повседневной деятельности:</w:t>
            </w:r>
          </w:p>
          <w:p w:rsidR="00E02F5C" w:rsidRPr="00E02F5C" w:rsidRDefault="00E02F5C" w:rsidP="00E02F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организует и контролирует разработку и своевременное уточнение расчетов на выделение автомобильного и речного транспорта для проведения эвакуационных мероприятий;</w:t>
            </w:r>
          </w:p>
          <w:p w:rsidR="00E02F5C" w:rsidRPr="00E02F5C" w:rsidRDefault="00E02F5C" w:rsidP="00E02F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осуществляет контроль за состоянием и готовностью транспорта, формированием автомобильных колонн гражданской обороны, автосанитарных отрядов гражданской обороны, выделяемых для проведения эвакуационных перевозок;</w:t>
            </w:r>
          </w:p>
          <w:p w:rsidR="00E02F5C" w:rsidRPr="00E02F5C" w:rsidRDefault="00E02F5C" w:rsidP="00E02F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совместно с транспортными органами разрабатывает графики вывоза населения по частичной эвакуации без нарушения расписания движения транспорта;</w:t>
            </w:r>
          </w:p>
          <w:p w:rsidR="00E02F5C" w:rsidRPr="00E02F5C" w:rsidRDefault="00E02F5C" w:rsidP="00E02F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совместно с органами военного командования определяет маршруты эвакуации населения в безопасную зону;</w:t>
            </w:r>
          </w:p>
          <w:p w:rsidR="00E02F5C" w:rsidRPr="00E02F5C" w:rsidRDefault="00E02F5C" w:rsidP="00E02F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готовит предложения председателю эвакуационной комиссии по улучшению дорожного покрытия, дооборудованию (переоборудованию) мостов, организации объездных путей и переправ.</w:t>
            </w:r>
          </w:p>
          <w:p w:rsidR="00E02F5C" w:rsidRPr="00E02F5C" w:rsidRDefault="00E02F5C" w:rsidP="00E02F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При возникновении чрезвычайной ситуации:</w:t>
            </w:r>
          </w:p>
          <w:p w:rsidR="00E02F5C" w:rsidRPr="00E02F5C" w:rsidRDefault="00E02F5C" w:rsidP="00E02F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организует работу по уточнению расчетов на выделение транспорта для эвакуационных перевозок в случае необходимости;</w:t>
            </w:r>
          </w:p>
          <w:p w:rsidR="00E02F5C" w:rsidRPr="00E02F5C" w:rsidRDefault="00E02F5C" w:rsidP="00E02F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организует работу по дооборудованию грузового транспорта для вывоза эвакуируемого населения;</w:t>
            </w:r>
          </w:p>
          <w:p w:rsidR="00E02F5C" w:rsidRPr="00E02F5C" w:rsidRDefault="00E02F5C" w:rsidP="00E02F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организует и контролирует работу по приведению в готовность к эвакуационным перевозкам всех видов транспортных средств;</w:t>
            </w:r>
          </w:p>
          <w:p w:rsidR="00E02F5C" w:rsidRPr="00E02F5C" w:rsidRDefault="00E02F5C" w:rsidP="00E02F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организует и контролирует работу по уточнению графиков (расписаний) движения транспорта для проведения частичной эвакуации населения;</w:t>
            </w:r>
          </w:p>
          <w:p w:rsidR="00E02F5C" w:rsidRPr="00E02F5C" w:rsidRDefault="00E02F5C" w:rsidP="00E02F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уточняет маршруты движения транспорта к местам посадки эвакуируемого </w:t>
            </w:r>
            <w:proofErr w:type="gramStart"/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населения;</w:t>
            </w:r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-</w:t>
            </w:r>
            <w:proofErr w:type="gramEnd"/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готовит предложения председателю эвакуационной комиссии по вопросам транспортного и дорожного обеспечения. </w:t>
            </w:r>
          </w:p>
          <w:p w:rsidR="00E02F5C" w:rsidRPr="00E02F5C" w:rsidRDefault="00E02F5C" w:rsidP="00E02F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При получении распоряжения на проведение эвакуации:</w:t>
            </w:r>
          </w:p>
          <w:p w:rsidR="00E02F5C" w:rsidRPr="00E02F5C" w:rsidRDefault="00E02F5C" w:rsidP="00E02F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организует и контролирует поставку транспорта на пункты посадки эвакуируемого населения;</w:t>
            </w:r>
          </w:p>
          <w:p w:rsidR="00E02F5C" w:rsidRPr="00E02F5C" w:rsidRDefault="00E02F5C" w:rsidP="00E02F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организует работу по техническому обслуживанию и ремонту техники, своевременному обеспечению горюче-смазочными материалами и запасными </w:t>
            </w:r>
            <w:proofErr w:type="gramStart"/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частями;</w:t>
            </w:r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-</w:t>
            </w:r>
            <w:proofErr w:type="gramEnd"/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принимает экстренные меры по устранению нарушенного дорожного покрытия (железнодорожного полотна), ремонту мостов, при необходимости организует работу по наведению переправ и оборудованию объездных путей;</w:t>
            </w:r>
          </w:p>
          <w:p w:rsidR="00E02F5C" w:rsidRPr="00E02F5C" w:rsidRDefault="00E02F5C" w:rsidP="00E02F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готовит информацию председателю эвакуационной комиссии по сложившейся обстановке.</w:t>
            </w:r>
          </w:p>
          <w:p w:rsidR="00E02F5C" w:rsidRPr="00E02F5C" w:rsidRDefault="00E02F5C" w:rsidP="00E02F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E02F5C" w:rsidRDefault="00E02F5C" w:rsidP="00E02F5C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VI. Начальник группы учета эвакуируемого населения и информации</w:t>
            </w:r>
          </w:p>
          <w:p w:rsidR="009A1702" w:rsidRPr="00E02F5C" w:rsidRDefault="009A1702" w:rsidP="00E02F5C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E02F5C" w:rsidRPr="00E02F5C" w:rsidRDefault="00E02F5C" w:rsidP="00E02F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6.1. Начальник группы учета эвакуируемого населения и информации подчиняется председателю эвакуационной комиссии и работает под его непосредственным руководством. Он отвечает за сбор и постоянную корректировку данных о численности всех категорий населения, подлежащего эвакуации в безопасную зону, сбор, обобщение, анализ и представление информации о ходе эвакуационных мероприятий председателю эвакуационной комиссии.</w:t>
            </w:r>
          </w:p>
          <w:p w:rsidR="00E02F5C" w:rsidRPr="00E02F5C" w:rsidRDefault="00E02F5C" w:rsidP="00E02F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6.2. Обязанности начальника группы учета эвакуируемого населения и </w:t>
            </w:r>
            <w:proofErr w:type="gramStart"/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информации:</w:t>
            </w:r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   </w:t>
            </w:r>
            <w:proofErr w:type="gramEnd"/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В режиме повседневной деятельности</w:t>
            </w:r>
          </w:p>
          <w:p w:rsidR="00E02F5C" w:rsidRPr="00E02F5C" w:rsidRDefault="00E02F5C" w:rsidP="00E02F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организует работу по сбору и уточнению информации о численности населения, подлежащего эвакуации в безопасную зону;</w:t>
            </w:r>
          </w:p>
          <w:p w:rsidR="00E02F5C" w:rsidRPr="00E02F5C" w:rsidRDefault="00E02F5C" w:rsidP="00E02F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организует и контролирует работу по вопросам сбора информации о численности </w:t>
            </w:r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нетрудоспособного и не занятого в производстве населения, подлежащего эвакуации в безопасную зону;</w:t>
            </w:r>
          </w:p>
          <w:p w:rsidR="00E02F5C" w:rsidRPr="00E02F5C" w:rsidRDefault="00E02F5C" w:rsidP="00E02F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организует и контролирует работу по приписке населения к сборным эвакуационным пунктам, своевременное уточнение эвакуационных списков;</w:t>
            </w:r>
          </w:p>
          <w:p w:rsidR="00E02F5C" w:rsidRPr="00E02F5C" w:rsidRDefault="00E02F5C" w:rsidP="00E02F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готовит предложения председателю эвакуационной комиссии по совершенствованию учета населения.</w:t>
            </w:r>
          </w:p>
          <w:p w:rsidR="00E02F5C" w:rsidRPr="00E02F5C" w:rsidRDefault="00E02F5C" w:rsidP="00E02F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При переводе в режим чрезвычайной ситуации: </w:t>
            </w:r>
          </w:p>
          <w:p w:rsidR="00E02F5C" w:rsidRPr="00E02F5C" w:rsidRDefault="00E02F5C" w:rsidP="00E02F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организует работу по сбору, обобщению и анализу информации по обстановке, готовит доклады председателю эвакуационной комиссии;</w:t>
            </w:r>
          </w:p>
          <w:p w:rsidR="00E02F5C" w:rsidRPr="00E02F5C" w:rsidRDefault="00E02F5C" w:rsidP="00E02F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организует работу через средства массовой информации по доведению складывающейся обстановки до населения;</w:t>
            </w:r>
          </w:p>
          <w:p w:rsidR="00E02F5C" w:rsidRPr="00E02F5C" w:rsidRDefault="00E02F5C" w:rsidP="00E02F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организует работу по уточнению эвакуационных списков;</w:t>
            </w:r>
          </w:p>
          <w:p w:rsidR="00E02F5C" w:rsidRPr="00E02F5C" w:rsidRDefault="00E02F5C" w:rsidP="00E02F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организует информационное обеспечение работы эвакуационной комиссии.</w:t>
            </w:r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       При получении распоряжения на проведение эвакуации:</w:t>
            </w:r>
          </w:p>
          <w:p w:rsidR="00E02F5C" w:rsidRPr="00E02F5C" w:rsidRDefault="00E02F5C" w:rsidP="00E02F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организует через средства массовой информации доведение до населения информации о начале эвакуации, правила поведения и порядок действий;</w:t>
            </w:r>
          </w:p>
          <w:p w:rsidR="00E02F5C" w:rsidRPr="00E02F5C" w:rsidRDefault="00E02F5C" w:rsidP="00E02F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организует контроль за ходом прибытия и учетом эвакуируемого населения на сборные эвакуационные пункты;</w:t>
            </w:r>
          </w:p>
          <w:p w:rsidR="00E02F5C" w:rsidRPr="00E02F5C" w:rsidRDefault="00E02F5C" w:rsidP="00E02F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организует работу по сбору информации о ходе выдвижения, перемещения эвакуируемых колонн по маршрутам эвакуации и прибытии в конечные </w:t>
            </w:r>
            <w:proofErr w:type="gramStart"/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пункты;</w:t>
            </w:r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-</w:t>
            </w:r>
            <w:proofErr w:type="gramEnd"/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организует доведение информации до населения по сложившейся обстановке, а также ее изменению в ходе проведения эвакуации;</w:t>
            </w:r>
          </w:p>
          <w:p w:rsidR="00E02F5C" w:rsidRPr="00E02F5C" w:rsidRDefault="00E02F5C" w:rsidP="00E02F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готовит доклады председателю эвакуационной комиссии.</w:t>
            </w:r>
          </w:p>
          <w:p w:rsidR="00E02F5C" w:rsidRPr="00E02F5C" w:rsidRDefault="00E02F5C" w:rsidP="00E02F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E02F5C" w:rsidRDefault="00E02F5C" w:rsidP="00E02F5C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VII. Начальник группы учета эвакуации материальных и культурных ценностей</w:t>
            </w:r>
          </w:p>
          <w:p w:rsidR="009A1702" w:rsidRPr="00E02F5C" w:rsidRDefault="009A1702" w:rsidP="00E02F5C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E02F5C" w:rsidRPr="00E02F5C" w:rsidRDefault="00E02F5C" w:rsidP="00E02F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7.1. Начальник группы эвакуации материальных и культурных ценностей (далее - ценностей) подчиняется председателю эвакуационной комиссии и работает под его руководством. Он отвечает за ведение учета ценностей, подлежащих эвакуации в безопасную зону, обеспечение их сохранности в период эвакуации и размещение в безопасной зоне.</w:t>
            </w:r>
          </w:p>
          <w:p w:rsidR="00E02F5C" w:rsidRPr="00E02F5C" w:rsidRDefault="00E02F5C" w:rsidP="00E02F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7.2. Обязанности начальника группы эвакуации ценностей:</w:t>
            </w:r>
          </w:p>
          <w:p w:rsidR="00E02F5C" w:rsidRPr="00E02F5C" w:rsidRDefault="00E02F5C" w:rsidP="00E02F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В режиме повседневной деятельности:</w:t>
            </w:r>
          </w:p>
          <w:p w:rsidR="00E02F5C" w:rsidRPr="00E02F5C" w:rsidRDefault="00E02F5C" w:rsidP="00E02F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организует и осуществляет совместно с предприятиями, организациями</w:t>
            </w:r>
            <w:r w:rsidR="003703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учреждениями контроль за </w:t>
            </w:r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ведением учета ценностей, подлежащих эвакуации в безопасную зону;</w:t>
            </w:r>
          </w:p>
          <w:p w:rsidR="00E02F5C" w:rsidRPr="00E02F5C" w:rsidRDefault="00E02F5C" w:rsidP="00E02F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организует и контролирует планирование в муниципальных образованиях мест размещения в безопасной зоне ценностей;</w:t>
            </w:r>
          </w:p>
          <w:p w:rsidR="00E02F5C" w:rsidRPr="00E02F5C" w:rsidRDefault="00E02F5C" w:rsidP="00E02F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совместно с транспортными органами разрабатывает расчеты на выделение транспорта для вывоза ценностей в безопасную зону;</w:t>
            </w:r>
          </w:p>
          <w:p w:rsidR="00E02F5C" w:rsidRPr="00E02F5C" w:rsidRDefault="00E02F5C" w:rsidP="00E02F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совместно с органами внутренних дел планирует выделение личного состава ОВД органа местного самоуправления, в том числе Государственной инспекции по безопасности дорожного движения, для организации охраны ценностей в местах погрузки, на маршрутах эвакуации и местах выгрузки в безопасной зоне;</w:t>
            </w:r>
          </w:p>
          <w:p w:rsidR="00E02F5C" w:rsidRPr="00E02F5C" w:rsidRDefault="00E02F5C" w:rsidP="00E02F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готовит предложения председателю эвакуационной комиссии по совершенствованию организации планирования и проведения эвакуации ценностей в безопасную зону.</w:t>
            </w:r>
          </w:p>
          <w:p w:rsidR="00E02F5C" w:rsidRPr="00E02F5C" w:rsidRDefault="00E02F5C" w:rsidP="00E02F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При переводе в режим чрезвычайной ситуации:</w:t>
            </w:r>
          </w:p>
          <w:p w:rsidR="00E02F5C" w:rsidRPr="00E02F5C" w:rsidRDefault="00E02F5C" w:rsidP="00E02F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организует подготовку к вывозу на предприятиях, в организациях и учреждениях ценностей, подлежащих эвакуации, в соответствии с установленными перечнями;</w:t>
            </w:r>
          </w:p>
          <w:p w:rsidR="00E02F5C" w:rsidRPr="00E02F5C" w:rsidRDefault="00E02F5C" w:rsidP="00E02F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уточняет совместно с транспортными органами расчеты на выделение транспорта для вывоза ценностей в безопасную зону;</w:t>
            </w:r>
          </w:p>
          <w:p w:rsidR="00E02F5C" w:rsidRPr="00E02F5C" w:rsidRDefault="00E02F5C" w:rsidP="00E02F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контролирует подготовку </w:t>
            </w:r>
            <w:proofErr w:type="spellStart"/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эвакоприемного</w:t>
            </w:r>
            <w:proofErr w:type="spellEnd"/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органа в безопасной зоне к приему и размещению ценностей, организацию охраны мест выгрузки и размещения (складирования);</w:t>
            </w:r>
          </w:p>
          <w:p w:rsidR="00E02F5C" w:rsidRPr="00E02F5C" w:rsidRDefault="00E02F5C" w:rsidP="00E02F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уточняет совместно с органами внутренних дел расчеты на выделение личного состава для организации охраны мест погрузки ценностей и их сопровождения на маршрутах эвакуации;</w:t>
            </w:r>
          </w:p>
          <w:p w:rsidR="00E02F5C" w:rsidRPr="00E02F5C" w:rsidRDefault="00E02F5C" w:rsidP="00E02F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готовит предложения председателю эвакуационной комиссии по сложившейся обстановке.</w:t>
            </w:r>
          </w:p>
          <w:p w:rsidR="00E02F5C" w:rsidRPr="00E02F5C" w:rsidRDefault="00E02F5C" w:rsidP="00E02F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При получении распоряжения на проведение эвакуации:</w:t>
            </w:r>
          </w:p>
          <w:p w:rsidR="00E02F5C" w:rsidRPr="00E02F5C" w:rsidRDefault="00E02F5C" w:rsidP="00E02F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организует и контролирует поставку транспорта к местам погрузки материальных и культурных ценностей;</w:t>
            </w:r>
          </w:p>
          <w:p w:rsidR="00E02F5C" w:rsidRPr="00E02F5C" w:rsidRDefault="00E02F5C" w:rsidP="00E02F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- готовит доклады председателю эвакуационной комиссии о ходе эвакуации материальных и культурных ценностей, готовит предложения по сложившейся обстановке.</w:t>
            </w:r>
          </w:p>
          <w:p w:rsidR="00E02F5C" w:rsidRDefault="00E02F5C" w:rsidP="00E02F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9A1702" w:rsidRPr="00E02F5C" w:rsidRDefault="009A1702" w:rsidP="00E02F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E02F5C" w:rsidRDefault="00E02F5C" w:rsidP="00E02F5C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VIII. Начальник группы </w:t>
            </w:r>
            <w:proofErr w:type="gramStart"/>
            <w:r w:rsidRPr="00E02F5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первоочередного жизнеобеспечения</w:t>
            </w:r>
            <w:proofErr w:type="gramEnd"/>
            <w:r w:rsidRPr="00E02F5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эвакуируемого </w:t>
            </w:r>
            <w:r w:rsidR="009A170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                                           </w:t>
            </w:r>
            <w:r w:rsidRPr="00E02F5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 принимаемого населения</w:t>
            </w:r>
          </w:p>
          <w:p w:rsidR="009A1702" w:rsidRPr="00E02F5C" w:rsidRDefault="009A1702" w:rsidP="00E02F5C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E02F5C" w:rsidRPr="00E02F5C" w:rsidRDefault="00E02F5C" w:rsidP="00E02F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8.1. Начальник группы первоочередного жизнеобеспечения принимаемого населения подчиняется председателю эвакуационной комиссии и работает под его руководством. Он отвечает за планирование и осуществление первоочередного всестороннего обеспечения эвакуируемого и принимаемого населения.</w:t>
            </w:r>
          </w:p>
          <w:p w:rsidR="00E02F5C" w:rsidRPr="00E02F5C" w:rsidRDefault="00E02F5C" w:rsidP="00E02F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8.2. Обязанности начальника группы первоочередного жизнеобеспечения эвакуируемого и принимаемого населения:</w:t>
            </w:r>
          </w:p>
          <w:p w:rsidR="00E02F5C" w:rsidRPr="00E02F5C" w:rsidRDefault="00E02F5C" w:rsidP="00E02F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В мирное время:</w:t>
            </w:r>
          </w:p>
          <w:p w:rsidR="00E02F5C" w:rsidRPr="00E02F5C" w:rsidRDefault="00E02F5C" w:rsidP="00E02F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организует и контролирует работу по осуществлению расчетов потребности по всем видам первоочередного обеспечения эвакуируемого и принимаемого населения на период проведения эвакуационных мероприятий;</w:t>
            </w:r>
          </w:p>
          <w:p w:rsidR="00E02F5C" w:rsidRPr="00E02F5C" w:rsidRDefault="00E02F5C" w:rsidP="00E02F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осуществляет контроль за готовностью к развертыванию подвижных пунктов питания, медицинских пунктов, пунктов вещевого снабжения, пунктов обогрева;</w:t>
            </w:r>
          </w:p>
          <w:p w:rsidR="00E02F5C" w:rsidRPr="00E02F5C" w:rsidRDefault="00E02F5C" w:rsidP="00E02F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готовит предложения председателю эвакуационной комиссии по совершенствованию организации планирования и осуществления всестороннего первоочередного жизнеобеспечения эвакуируемого населения.</w:t>
            </w:r>
          </w:p>
          <w:p w:rsidR="00E02F5C" w:rsidRPr="00E02F5C" w:rsidRDefault="00E02F5C" w:rsidP="00E02F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При переводе системы гражданской обороны с мирного на военное </w:t>
            </w:r>
            <w:proofErr w:type="gramStart"/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положение:</w:t>
            </w:r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-</w:t>
            </w:r>
            <w:proofErr w:type="gramEnd"/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отвечает за прием и всестороннее первоочередное жизнеобеспечение принимаемого населения;</w:t>
            </w:r>
          </w:p>
          <w:p w:rsidR="00E02F5C" w:rsidRPr="00E02F5C" w:rsidRDefault="00E02F5C" w:rsidP="00E02F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 организует работу по уточнению состояния </w:t>
            </w:r>
            <w:proofErr w:type="spellStart"/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водоисточников</w:t>
            </w:r>
            <w:proofErr w:type="spellEnd"/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систем водоснабжения, пунктов общественного питания и торговли, их мощности в безопасной зоне;</w:t>
            </w:r>
          </w:p>
          <w:p w:rsidR="00E02F5C" w:rsidRPr="00E02F5C" w:rsidRDefault="00E02F5C" w:rsidP="00E02F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организует работу по уточнению возможностей </w:t>
            </w:r>
            <w:proofErr w:type="spellStart"/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энерго-топливообеспечения</w:t>
            </w:r>
            <w:proofErr w:type="spellEnd"/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предоставления необходимых коммунально-бытовых услуг, медицинского обеспечения принимаемого населения в безопасной зоне;</w:t>
            </w:r>
          </w:p>
          <w:p w:rsidR="00E02F5C" w:rsidRPr="00E02F5C" w:rsidRDefault="00E02F5C" w:rsidP="00E02F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организует подготовку служб гражданской обороны торговли и питания, коммунально-технической, медицинской к первоочередному обеспечению принимаемого населения;</w:t>
            </w:r>
          </w:p>
          <w:p w:rsidR="00E02F5C" w:rsidRPr="00E02F5C" w:rsidRDefault="00E02F5C" w:rsidP="00E02F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организует работу по уточнению численности принимаемого населения и потребности в продукции (услугах) первоочередного обеспечения;</w:t>
            </w:r>
          </w:p>
          <w:p w:rsidR="00E02F5C" w:rsidRPr="00E02F5C" w:rsidRDefault="00E02F5C" w:rsidP="00E02F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организует работу по уточнению баз и складов, с которых будет осуществляться снабжение эвакуируемого и принимаемого населения, и объемов заложенной на них продукции;</w:t>
            </w:r>
          </w:p>
          <w:p w:rsidR="00E02F5C" w:rsidRPr="00E02F5C" w:rsidRDefault="00E02F5C" w:rsidP="00E02F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готовит предложения председателю эвакуационной комиссии по подготовке к первоочередному обеспечению принимаемого населения в сложившейся обстановке.</w:t>
            </w:r>
          </w:p>
          <w:p w:rsidR="00E02F5C" w:rsidRPr="00E02F5C" w:rsidRDefault="00E02F5C" w:rsidP="00E02F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готовит доклады председателю эвакуационной комиссии по вопросам организации всестороннего обеспечения эвакуируемого населения.</w:t>
            </w:r>
          </w:p>
          <w:p w:rsidR="00E02F5C" w:rsidRPr="00E02F5C" w:rsidRDefault="00E02F5C" w:rsidP="00E02F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E02F5C" w:rsidRDefault="00E02F5C" w:rsidP="00E02F5C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IX. Начальник группы обеспечения охраны общественного порядка </w:t>
            </w:r>
            <w:r w:rsidRPr="00E02F5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br/>
              <w:t>и регулирования дорожного движения</w:t>
            </w:r>
          </w:p>
          <w:p w:rsidR="009A1702" w:rsidRPr="00E02F5C" w:rsidRDefault="009A1702" w:rsidP="00E02F5C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E02F5C" w:rsidRPr="00E02F5C" w:rsidRDefault="00E02F5C" w:rsidP="00E02F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9.1. Начальник группы обеспечения охраны общественного порядка и регулирования дорожного движения подчиняется председателю эвакуационной комиссии и работает под его руководством. Он отвечает за планирование привлечения сил и средств ОВД органа местного самоуправления к обеспечению эвакуационных мероприятий, надлежащее применение указанных сил и средств в период эвакуации и размещения населения в безопасной зоне.</w:t>
            </w:r>
          </w:p>
          <w:p w:rsidR="00E02F5C" w:rsidRPr="00E02F5C" w:rsidRDefault="00E02F5C" w:rsidP="00E02F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9.2. Обязанности начальника группы обеспечения охраны общественного порядка и регулирования дорожного движения:</w:t>
            </w:r>
          </w:p>
          <w:p w:rsidR="00E02F5C" w:rsidRPr="00E02F5C" w:rsidRDefault="00E02F5C" w:rsidP="00E02F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В мирное время:</w:t>
            </w:r>
          </w:p>
          <w:p w:rsidR="00E02F5C" w:rsidRPr="00E02F5C" w:rsidRDefault="00E02F5C" w:rsidP="00E02F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ведет сводный учет сил и средств, планируемых к привлечению для обеспечения охраны общественного порядка и регулирования дорожного движения при эвакуации;</w:t>
            </w:r>
          </w:p>
          <w:p w:rsidR="00E02F5C" w:rsidRPr="00E02F5C" w:rsidRDefault="00E02F5C" w:rsidP="00E02F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участвует по направлению деятельности группы, в организации и проведении командно-штабных учений, штабных тренировок и других учебных мероприятий по вопросам обеспечения эвакуационных мероприятий;</w:t>
            </w:r>
          </w:p>
          <w:p w:rsidR="00E02F5C" w:rsidRPr="00E02F5C" w:rsidRDefault="00E02F5C" w:rsidP="00E02F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готовит предложения председателю эвакуационной комиссии по совершенствованию </w:t>
            </w:r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организации планирования поддержания общественного порядка в ходе проведения эвакуационных мероприятий.</w:t>
            </w:r>
          </w:p>
          <w:p w:rsidR="00E02F5C" w:rsidRPr="00E02F5C" w:rsidRDefault="00E02F5C" w:rsidP="00E02F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При переводе гражданской обороны с мирного на военное </w:t>
            </w:r>
            <w:proofErr w:type="gramStart"/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положение:</w:t>
            </w:r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-</w:t>
            </w:r>
            <w:proofErr w:type="gramEnd"/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уточняет количество личного состава службы охраны общественного порядка гражданской обороны, обеспечивающего правопорядок на приемных эвакуационных пунктах, координирует работу органов охраны общественного порядка и органов управления на транспорте по вопросам планирования и подготовки сил и средств к обеспечению общественного порядка при проведении эвакуационных мероприятий;</w:t>
            </w:r>
          </w:p>
          <w:p w:rsidR="00E02F5C" w:rsidRPr="00E02F5C" w:rsidRDefault="00E02F5C" w:rsidP="00E02F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организует проведение других необходимых мероприятий, связанных с подготовкой к обеспечению регулирования дорожного движения и поддержания общественного порядка в ходе осуществления эвакуации;</w:t>
            </w:r>
          </w:p>
          <w:p w:rsidR="00E02F5C" w:rsidRPr="00E02F5C" w:rsidRDefault="00E02F5C" w:rsidP="00E02F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готовит предложения председателю эвакуационной комиссии по сложившейся обстановке.</w:t>
            </w:r>
          </w:p>
          <w:p w:rsidR="00E02F5C" w:rsidRPr="00E02F5C" w:rsidRDefault="00E02F5C" w:rsidP="00E02F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При получении распоряжения на проведение эвакуации и приема эвакуируемого населения:</w:t>
            </w:r>
          </w:p>
          <w:p w:rsidR="00E02F5C" w:rsidRPr="00E02F5C" w:rsidRDefault="00E02F5C" w:rsidP="00E02F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организует взаимодействие между органами охраны общественного порядка и органами управления на транспорте в ходе обеспечения эвакуационных мероприятий;</w:t>
            </w:r>
          </w:p>
          <w:p w:rsidR="00E02F5C" w:rsidRPr="00E02F5C" w:rsidRDefault="00E02F5C" w:rsidP="00E02F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участвует в организации охраны общественного порядка на сборных и приемных эвакуационных пунктах, обобщает сведения о регистрации эвакуируемого и принимаемого населения;</w:t>
            </w:r>
          </w:p>
          <w:p w:rsidR="00E02F5C" w:rsidRPr="00E02F5C" w:rsidRDefault="00E02F5C" w:rsidP="00E02F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курирует в части, касающейся работы эвакуационной комиссии, вопросы ведения адресно-справочной работы, борьбы с преступностью в населенных пунктах размещения эвакуируемого и принимаемого населения;</w:t>
            </w:r>
          </w:p>
          <w:p w:rsidR="00E02F5C" w:rsidRPr="00E02F5C" w:rsidRDefault="00E02F5C" w:rsidP="00E02F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собирает, анализирует и обобщает сведения о количестве сил и средств органов управления охраны общественного порядка, привлекаемых к выполнению эвакуационных мероприятий;</w:t>
            </w:r>
          </w:p>
          <w:p w:rsidR="00E02F5C" w:rsidRPr="00E02F5C" w:rsidRDefault="00E02F5C" w:rsidP="00E02F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готовит предложения председателю эвакуационной комиссии области по использованию сил и средств органов управлением охраны общественного порядка для обеспечения эвакуационных мероприятий.</w:t>
            </w:r>
          </w:p>
          <w:p w:rsidR="00E02F5C" w:rsidRPr="00E02F5C" w:rsidRDefault="00E02F5C" w:rsidP="00E02F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E02F5C" w:rsidRPr="00E02F5C" w:rsidRDefault="00E02F5C" w:rsidP="00E02F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E02F5C" w:rsidRPr="00E02F5C" w:rsidRDefault="00E02F5C" w:rsidP="00E02F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E02F5C" w:rsidRPr="00E02F5C" w:rsidRDefault="00E02F5C" w:rsidP="00E02F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E02F5C" w:rsidRPr="00E02F5C" w:rsidRDefault="00E02F5C" w:rsidP="00E02F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E02F5C" w:rsidRPr="00E02F5C" w:rsidRDefault="00E02F5C" w:rsidP="00E02F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E02F5C" w:rsidRPr="00E02F5C" w:rsidRDefault="00E02F5C" w:rsidP="00E02F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E02F5C" w:rsidRPr="00E02F5C" w:rsidRDefault="00E02F5C" w:rsidP="00E02F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E02F5C" w:rsidRPr="00E02F5C" w:rsidRDefault="00E02F5C" w:rsidP="00E02F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E02F5C" w:rsidRPr="00E02F5C" w:rsidRDefault="00E02F5C" w:rsidP="00E02F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E02F5C" w:rsidRPr="00E02F5C" w:rsidRDefault="00E02F5C" w:rsidP="00E02F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E02F5C" w:rsidRPr="00E02F5C" w:rsidRDefault="00E02F5C" w:rsidP="00E02F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02F5C" w:rsidRPr="00E02F5C" w:rsidRDefault="00E02F5C" w:rsidP="00E02F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02F5C" w:rsidRPr="00E02F5C" w:rsidRDefault="00E02F5C" w:rsidP="00E02F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02F5C" w:rsidRPr="00E02F5C" w:rsidRDefault="00E02F5C" w:rsidP="00E02F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02F5C" w:rsidRPr="00E02F5C" w:rsidRDefault="00E02F5C" w:rsidP="00E02F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02F5C" w:rsidRPr="00E02F5C" w:rsidRDefault="00E02F5C" w:rsidP="00E02F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02F5C" w:rsidRPr="00E02F5C" w:rsidRDefault="00E02F5C" w:rsidP="00E02F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02F5C" w:rsidRPr="00E02F5C" w:rsidRDefault="00E02F5C" w:rsidP="00E02F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02F5C" w:rsidRPr="00E02F5C" w:rsidRDefault="00E02F5C" w:rsidP="00E02F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02F5C" w:rsidRPr="00E02F5C" w:rsidRDefault="00E02F5C" w:rsidP="00E02F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02F5C" w:rsidRPr="00E02F5C" w:rsidRDefault="00E02F5C" w:rsidP="00E02F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02F5C" w:rsidRPr="00E02F5C" w:rsidRDefault="00E02F5C" w:rsidP="00E02F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02F5C" w:rsidRPr="00E02F5C" w:rsidRDefault="00E02F5C" w:rsidP="00E02F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02F5C" w:rsidRPr="00E02F5C" w:rsidRDefault="00E02F5C" w:rsidP="00E02F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02F5C" w:rsidRDefault="00E02F5C" w:rsidP="00E02F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016FC" w:rsidRDefault="000016FC" w:rsidP="00E02F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016FC" w:rsidRDefault="000016FC" w:rsidP="00E02F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016FC" w:rsidRDefault="000016FC" w:rsidP="00E02F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016FC" w:rsidRDefault="000016FC" w:rsidP="00E02F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016FC" w:rsidRDefault="000016FC" w:rsidP="00E02F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016FC" w:rsidRDefault="000016FC" w:rsidP="00E02F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016FC" w:rsidRDefault="000016FC" w:rsidP="00E02F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016FC" w:rsidRDefault="000016FC" w:rsidP="0040662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016FC" w:rsidRPr="00E02F5C" w:rsidRDefault="000016FC" w:rsidP="00E02F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02F5C" w:rsidRPr="00E02F5C" w:rsidRDefault="009A1702" w:rsidP="0040662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                                                                                                                                                                             П</w:t>
            </w:r>
            <w:r w:rsidR="00E02F5C" w:rsidRPr="00E02F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риложение 3</w:t>
            </w:r>
          </w:p>
          <w:p w:rsidR="00E02F5C" w:rsidRPr="00E02F5C" w:rsidRDefault="00E02F5C" w:rsidP="000016FC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</w:t>
            </w:r>
          </w:p>
          <w:p w:rsidR="000016FC" w:rsidRPr="00984624" w:rsidRDefault="000016FC" w:rsidP="000016FC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9846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УТВЕРЖДЕНО</w:t>
            </w:r>
          </w:p>
          <w:p w:rsidR="000016FC" w:rsidRPr="00984624" w:rsidRDefault="000016FC" w:rsidP="000016FC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46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                                                   постановлением администрации сельского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</w:t>
            </w:r>
            <w:r w:rsidRPr="009846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поселения </w:t>
            </w:r>
            <w:proofErr w:type="spellStart"/>
            <w:r w:rsidR="00541D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Кирилловка</w:t>
            </w:r>
            <w:proofErr w:type="spellEnd"/>
            <w:r w:rsidRPr="009846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  <w:r w:rsidRPr="009846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муниципального района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                                                </w:t>
            </w:r>
            <w:r w:rsidRPr="009846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Ставропольский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  <w:proofErr w:type="gramStart"/>
            <w:r w:rsidRPr="009846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Самарской  области</w:t>
            </w:r>
            <w:proofErr w:type="gramEnd"/>
          </w:p>
          <w:p w:rsidR="000016FC" w:rsidRPr="00E02F5C" w:rsidRDefault="000016FC" w:rsidP="000016FC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от </w:t>
            </w:r>
            <w:r w:rsidR="00946C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07.12.2022</w:t>
            </w:r>
            <w:proofErr w:type="gramEnd"/>
            <w:r w:rsidR="00946C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№ 59</w:t>
            </w:r>
            <w:r w:rsidRPr="00E02F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                                                                                  </w:t>
            </w:r>
          </w:p>
          <w:p w:rsidR="00E02F5C" w:rsidRPr="00E02F5C" w:rsidRDefault="00E02F5C" w:rsidP="00E02F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02F5C" w:rsidRPr="00E02F5C" w:rsidRDefault="00E02F5C" w:rsidP="00E02F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02F5C" w:rsidRPr="00E02F5C" w:rsidRDefault="00E02F5C" w:rsidP="00E02F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0016FC" w:rsidRPr="00984624" w:rsidRDefault="00E02F5C" w:rsidP="000016FC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b/>
                <w:lang w:eastAsia="ru-RU"/>
              </w:rPr>
              <w:t>Личный состав эвакуационной комиссии</w:t>
            </w:r>
            <w:r w:rsidR="000016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                                                              </w:t>
            </w:r>
            <w:proofErr w:type="gramStart"/>
            <w:r w:rsidR="000016FC" w:rsidRPr="000604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сельского  поселения</w:t>
            </w:r>
            <w:proofErr w:type="gramEnd"/>
            <w:r w:rsidR="000016FC" w:rsidRPr="000604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541D3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Кирилловка</w:t>
            </w:r>
            <w:proofErr w:type="spellEnd"/>
            <w:r w:rsidR="000016FC" w:rsidRPr="000604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муниципального района                                                                                    Ставропольский   Самарской  области</w:t>
            </w:r>
          </w:p>
          <w:p w:rsidR="00E02F5C" w:rsidRPr="00E02F5C" w:rsidRDefault="00E02F5C" w:rsidP="00E02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tbl>
            <w:tblPr>
              <w:tblpPr w:leftFromText="180" w:rightFromText="180" w:bottomFromText="200" w:vertAnchor="text" w:horzAnchor="margin" w:tblpXSpec="center" w:tblpY="296"/>
              <w:tblW w:w="9704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66"/>
              <w:gridCol w:w="1745"/>
              <w:gridCol w:w="3149"/>
              <w:gridCol w:w="1418"/>
              <w:gridCol w:w="1067"/>
              <w:gridCol w:w="1559"/>
            </w:tblGrid>
            <w:tr w:rsidR="00E02F5C" w:rsidRPr="00E02F5C" w:rsidTr="009457E6">
              <w:tc>
                <w:tcPr>
                  <w:tcW w:w="76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02F5C" w:rsidRPr="00E02F5C" w:rsidRDefault="00E02F5C" w:rsidP="00E02F5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lang w:eastAsia="ru-RU"/>
                    </w:rPr>
                  </w:pPr>
                  <w:r w:rsidRPr="00E02F5C">
                    <w:rPr>
                      <w:rFonts w:ascii="Times New Roman" w:eastAsia="Times New Roman" w:hAnsi="Times New Roman" w:cs="Times New Roman"/>
                      <w:b/>
                      <w:lang w:eastAsia="ru-RU"/>
                    </w:rPr>
                    <w:t>№ п/п</w:t>
                  </w:r>
                </w:p>
              </w:tc>
              <w:tc>
                <w:tcPr>
                  <w:tcW w:w="1745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02F5C" w:rsidRPr="00E02F5C" w:rsidRDefault="00E02F5C" w:rsidP="00E02F5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lang w:eastAsia="ru-RU"/>
                    </w:rPr>
                  </w:pPr>
                  <w:r w:rsidRPr="00E02F5C">
                    <w:rPr>
                      <w:rFonts w:ascii="Times New Roman" w:eastAsia="Times New Roman" w:hAnsi="Times New Roman" w:cs="Times New Roman"/>
                      <w:b/>
                      <w:lang w:eastAsia="ru-RU"/>
                    </w:rPr>
                    <w:t>Ф.И.О.</w:t>
                  </w:r>
                </w:p>
              </w:tc>
              <w:tc>
                <w:tcPr>
                  <w:tcW w:w="3149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02F5C" w:rsidRPr="00E02F5C" w:rsidRDefault="00E02F5C" w:rsidP="00E02F5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lang w:eastAsia="ru-RU"/>
                    </w:rPr>
                  </w:pPr>
                  <w:r w:rsidRPr="00E02F5C">
                    <w:rPr>
                      <w:rFonts w:ascii="Times New Roman" w:eastAsia="Times New Roman" w:hAnsi="Times New Roman" w:cs="Times New Roman"/>
                      <w:b/>
                      <w:lang w:eastAsia="ru-RU"/>
                    </w:rPr>
                    <w:t>Должность</w:t>
                  </w:r>
                </w:p>
              </w:tc>
              <w:tc>
                <w:tcPr>
                  <w:tcW w:w="1418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02F5C" w:rsidRPr="00E02F5C" w:rsidRDefault="00E02F5C" w:rsidP="00E02F5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lang w:eastAsia="ru-RU"/>
                    </w:rPr>
                  </w:pPr>
                  <w:r w:rsidRPr="00E02F5C">
                    <w:rPr>
                      <w:rFonts w:ascii="Times New Roman" w:eastAsia="Times New Roman" w:hAnsi="Times New Roman" w:cs="Times New Roman"/>
                      <w:b/>
                      <w:lang w:eastAsia="ru-RU"/>
                    </w:rPr>
                    <w:t>Адрес</w:t>
                  </w:r>
                </w:p>
                <w:p w:rsidR="00E02F5C" w:rsidRPr="00E02F5C" w:rsidRDefault="00E02F5C" w:rsidP="00E02F5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lang w:eastAsia="ru-RU"/>
                    </w:rPr>
                  </w:pPr>
                  <w:r w:rsidRPr="00E02F5C">
                    <w:rPr>
                      <w:rFonts w:ascii="Times New Roman" w:eastAsia="Times New Roman" w:hAnsi="Times New Roman" w:cs="Times New Roman"/>
                      <w:b/>
                      <w:lang w:eastAsia="ru-RU"/>
                    </w:rPr>
                    <w:t>(домашний)</w:t>
                  </w:r>
                </w:p>
              </w:tc>
              <w:tc>
                <w:tcPr>
                  <w:tcW w:w="1067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02F5C" w:rsidRPr="00E02F5C" w:rsidRDefault="00E02F5C" w:rsidP="00E02F5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lang w:eastAsia="ru-RU"/>
                    </w:rPr>
                  </w:pPr>
                  <w:r w:rsidRPr="00E02F5C">
                    <w:rPr>
                      <w:rFonts w:ascii="Times New Roman" w:eastAsia="Times New Roman" w:hAnsi="Times New Roman" w:cs="Times New Roman"/>
                      <w:b/>
                      <w:lang w:eastAsia="ru-RU"/>
                    </w:rPr>
                    <w:t>Тел раб/дом</w:t>
                  </w:r>
                </w:p>
              </w:tc>
              <w:tc>
                <w:tcPr>
                  <w:tcW w:w="1559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02F5C" w:rsidRPr="00E02F5C" w:rsidRDefault="00E02F5C" w:rsidP="000604DC">
                  <w:pPr>
                    <w:spacing w:after="0" w:line="240" w:lineRule="auto"/>
                    <w:ind w:left="-371" w:firstLine="371"/>
                    <w:jc w:val="center"/>
                    <w:rPr>
                      <w:rFonts w:ascii="Times New Roman" w:eastAsia="Times New Roman" w:hAnsi="Times New Roman" w:cs="Times New Roman"/>
                      <w:b/>
                      <w:lang w:eastAsia="ru-RU"/>
                    </w:rPr>
                  </w:pPr>
                  <w:r w:rsidRPr="00E02F5C">
                    <w:rPr>
                      <w:rFonts w:ascii="Times New Roman" w:eastAsia="Times New Roman" w:hAnsi="Times New Roman" w:cs="Times New Roman"/>
                      <w:b/>
                      <w:lang w:eastAsia="ru-RU"/>
                    </w:rPr>
                    <w:t>Примечание</w:t>
                  </w:r>
                </w:p>
              </w:tc>
            </w:tr>
            <w:tr w:rsidR="00E02F5C" w:rsidRPr="00E02F5C" w:rsidTr="000604DC">
              <w:trPr>
                <w:cantSplit/>
              </w:trPr>
              <w:tc>
                <w:tcPr>
                  <w:tcW w:w="9704" w:type="dxa"/>
                  <w:gridSpan w:val="6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02F5C" w:rsidRPr="00E02F5C" w:rsidRDefault="00E02F5C" w:rsidP="00E02F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lang w:eastAsia="ru-RU"/>
                    </w:rPr>
                  </w:pPr>
                  <w:r w:rsidRPr="00E02F5C">
                    <w:rPr>
                      <w:rFonts w:ascii="Times New Roman" w:eastAsia="Times New Roman" w:hAnsi="Times New Roman" w:cs="Times New Roman"/>
                      <w:b/>
                      <w:lang w:eastAsia="ru-RU"/>
                    </w:rPr>
                    <w:t>Председатель:</w:t>
                  </w:r>
                </w:p>
              </w:tc>
            </w:tr>
            <w:tr w:rsidR="00E02F5C" w:rsidRPr="00E02F5C" w:rsidTr="009457E6">
              <w:tc>
                <w:tcPr>
                  <w:tcW w:w="76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02F5C" w:rsidRPr="00E02F5C" w:rsidRDefault="00E02F5C" w:rsidP="00E02F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02F5C">
                    <w:rPr>
                      <w:rFonts w:ascii="Times New Roman" w:eastAsia="Times New Roman" w:hAnsi="Times New Roman" w:cs="Times New Roman"/>
                      <w:lang w:eastAsia="ru-RU"/>
                    </w:rPr>
                    <w:t>1.       </w:t>
                  </w:r>
                </w:p>
              </w:tc>
              <w:tc>
                <w:tcPr>
                  <w:tcW w:w="174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02F5C" w:rsidRPr="00E02F5C" w:rsidRDefault="007E4B93" w:rsidP="00E02F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Серенков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Геннадий Васильевич</w:t>
                  </w:r>
                </w:p>
              </w:tc>
              <w:tc>
                <w:tcPr>
                  <w:tcW w:w="314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02F5C" w:rsidRPr="00E02F5C" w:rsidRDefault="00E02F5C" w:rsidP="0067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02F5C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Глава </w:t>
                  </w:r>
                  <w:r w:rsidR="006758DF">
                    <w:rPr>
                      <w:rFonts w:ascii="Times New Roman" w:eastAsia="Times New Roman" w:hAnsi="Times New Roman" w:cs="Times New Roman"/>
                      <w:lang w:eastAsia="ru-RU"/>
                    </w:rPr>
                    <w:t>сельского</w:t>
                  </w:r>
                  <w:r w:rsidRPr="00E02F5C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поселения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02F5C" w:rsidRPr="00E02F5C" w:rsidRDefault="00E02F5C" w:rsidP="00E02F5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06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02F5C" w:rsidRPr="00E02F5C" w:rsidRDefault="00E02F5C" w:rsidP="00E02F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02F5C" w:rsidRPr="00E02F5C" w:rsidRDefault="00E02F5C" w:rsidP="00E02F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02F5C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</w:tr>
            <w:tr w:rsidR="00E02F5C" w:rsidRPr="00E02F5C" w:rsidTr="000604DC">
              <w:trPr>
                <w:cantSplit/>
              </w:trPr>
              <w:tc>
                <w:tcPr>
                  <w:tcW w:w="9704" w:type="dxa"/>
                  <w:gridSpan w:val="6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02F5C" w:rsidRPr="00E02F5C" w:rsidRDefault="00E02F5C" w:rsidP="00E02F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02F5C">
                    <w:rPr>
                      <w:rFonts w:ascii="Times New Roman" w:eastAsia="Times New Roman" w:hAnsi="Times New Roman" w:cs="Times New Roman"/>
                      <w:b/>
                      <w:lang w:eastAsia="ru-RU"/>
                    </w:rPr>
                    <w:t>Заместитель председателя</w:t>
                  </w:r>
                  <w:r w:rsidRPr="00E02F5C">
                    <w:rPr>
                      <w:rFonts w:ascii="Times New Roman" w:eastAsia="Times New Roman" w:hAnsi="Times New Roman" w:cs="Times New Roman"/>
                      <w:lang w:eastAsia="ru-RU"/>
                    </w:rPr>
                    <w:t>:</w:t>
                  </w:r>
                </w:p>
              </w:tc>
            </w:tr>
            <w:tr w:rsidR="00E02F5C" w:rsidRPr="00E02F5C" w:rsidTr="009457E6">
              <w:tc>
                <w:tcPr>
                  <w:tcW w:w="76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02F5C" w:rsidRPr="00E02F5C" w:rsidRDefault="00E02F5C" w:rsidP="00E02F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02F5C">
                    <w:rPr>
                      <w:rFonts w:ascii="Times New Roman" w:eastAsia="Times New Roman" w:hAnsi="Times New Roman" w:cs="Times New Roman"/>
                      <w:lang w:eastAsia="ru-RU"/>
                    </w:rPr>
                    <w:t>2.       </w:t>
                  </w:r>
                </w:p>
              </w:tc>
              <w:tc>
                <w:tcPr>
                  <w:tcW w:w="174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02F5C" w:rsidRPr="00E02F5C" w:rsidRDefault="007E4B93" w:rsidP="00E02F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Сафонова Надежда Ивановна</w:t>
                  </w:r>
                </w:p>
              </w:tc>
              <w:tc>
                <w:tcPr>
                  <w:tcW w:w="314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02F5C" w:rsidRPr="00E02F5C" w:rsidRDefault="007E4B93" w:rsidP="00E02F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Председатель Собрания представителей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с.п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.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Кирилловка</w:t>
                  </w:r>
                  <w:proofErr w:type="spellEnd"/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02F5C" w:rsidRPr="00E02F5C" w:rsidRDefault="00E02F5C" w:rsidP="00E02F5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06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02F5C" w:rsidRPr="00E02F5C" w:rsidRDefault="00E02F5C" w:rsidP="00E02F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02F5C" w:rsidRPr="00E02F5C" w:rsidRDefault="00E02F5C" w:rsidP="00E02F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02F5C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</w:tr>
            <w:tr w:rsidR="00E02F5C" w:rsidRPr="00E02F5C" w:rsidTr="000604DC">
              <w:trPr>
                <w:cantSplit/>
              </w:trPr>
              <w:tc>
                <w:tcPr>
                  <w:tcW w:w="9704" w:type="dxa"/>
                  <w:gridSpan w:val="6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02F5C" w:rsidRPr="00E02F5C" w:rsidRDefault="00E02F5C" w:rsidP="00E02F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lang w:eastAsia="ru-RU"/>
                    </w:rPr>
                  </w:pPr>
                  <w:r w:rsidRPr="00E02F5C">
                    <w:rPr>
                      <w:rFonts w:ascii="Times New Roman" w:eastAsia="Times New Roman" w:hAnsi="Times New Roman" w:cs="Times New Roman"/>
                      <w:b/>
                      <w:lang w:eastAsia="ru-RU"/>
                    </w:rPr>
                    <w:t>Секретарь:</w:t>
                  </w:r>
                </w:p>
              </w:tc>
            </w:tr>
            <w:tr w:rsidR="00E02F5C" w:rsidRPr="00E02F5C" w:rsidTr="007E4B93">
              <w:tc>
                <w:tcPr>
                  <w:tcW w:w="76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02F5C" w:rsidRPr="00E02F5C" w:rsidRDefault="00E02F5C" w:rsidP="00E02F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02F5C">
                    <w:rPr>
                      <w:rFonts w:ascii="Times New Roman" w:eastAsia="Times New Roman" w:hAnsi="Times New Roman" w:cs="Times New Roman"/>
                      <w:lang w:eastAsia="ru-RU"/>
                    </w:rPr>
                    <w:t>3.       </w:t>
                  </w:r>
                </w:p>
              </w:tc>
              <w:tc>
                <w:tcPr>
                  <w:tcW w:w="174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E02F5C" w:rsidRPr="00E02F5C" w:rsidRDefault="007E4B93" w:rsidP="00E02F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Плисова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Елена Николаевна</w:t>
                  </w:r>
                </w:p>
              </w:tc>
              <w:tc>
                <w:tcPr>
                  <w:tcW w:w="314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E02F5C" w:rsidRPr="00E02F5C" w:rsidRDefault="007E4B93" w:rsidP="00E02F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Ведущий специалист администрации 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02F5C" w:rsidRPr="00E02F5C" w:rsidRDefault="00E02F5C" w:rsidP="00E02F5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06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02F5C" w:rsidRPr="00E02F5C" w:rsidRDefault="00E02F5C" w:rsidP="00E02F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02F5C" w:rsidRPr="00E02F5C" w:rsidRDefault="00E02F5C" w:rsidP="00E02F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02F5C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</w:tr>
            <w:tr w:rsidR="00E02F5C" w:rsidRPr="00E02F5C" w:rsidTr="000604DC">
              <w:trPr>
                <w:cantSplit/>
              </w:trPr>
              <w:tc>
                <w:tcPr>
                  <w:tcW w:w="9704" w:type="dxa"/>
                  <w:gridSpan w:val="6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02F5C" w:rsidRPr="00E02F5C" w:rsidRDefault="00E02F5C" w:rsidP="00E02F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lang w:eastAsia="ru-RU"/>
                    </w:rPr>
                  </w:pPr>
                  <w:r w:rsidRPr="00E02F5C">
                    <w:rPr>
                      <w:rFonts w:ascii="Times New Roman" w:eastAsia="Times New Roman" w:hAnsi="Times New Roman" w:cs="Times New Roman"/>
                      <w:b/>
                      <w:lang w:eastAsia="ru-RU"/>
                    </w:rPr>
                    <w:t>Члены комиссии:</w:t>
                  </w:r>
                </w:p>
              </w:tc>
            </w:tr>
            <w:tr w:rsidR="00E02F5C" w:rsidRPr="00E02F5C" w:rsidTr="009457E6">
              <w:tc>
                <w:tcPr>
                  <w:tcW w:w="76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02F5C" w:rsidRPr="00E02F5C" w:rsidRDefault="00E02F5C" w:rsidP="00E02F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02F5C">
                    <w:rPr>
                      <w:rFonts w:ascii="Times New Roman" w:eastAsia="Times New Roman" w:hAnsi="Times New Roman" w:cs="Times New Roman"/>
                      <w:lang w:eastAsia="ru-RU"/>
                    </w:rPr>
                    <w:t>4.       </w:t>
                  </w:r>
                </w:p>
              </w:tc>
              <w:tc>
                <w:tcPr>
                  <w:tcW w:w="174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E02F5C" w:rsidRPr="009457E6" w:rsidRDefault="007E4B93" w:rsidP="009457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Фролов Алексей Адамович</w:t>
                  </w:r>
                </w:p>
              </w:tc>
              <w:tc>
                <w:tcPr>
                  <w:tcW w:w="314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E02F5C" w:rsidRPr="009457E6" w:rsidRDefault="007E4B93" w:rsidP="009457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Инструктор по спорту сельского поселения 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02F5C" w:rsidRPr="00E02F5C" w:rsidRDefault="00E02F5C" w:rsidP="00E02F5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06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02F5C" w:rsidRPr="00E02F5C" w:rsidRDefault="00E02F5C" w:rsidP="00E02F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02F5C" w:rsidRPr="00E02F5C" w:rsidRDefault="00E02F5C" w:rsidP="00E02F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02F5C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</w:tr>
            <w:tr w:rsidR="00E02F5C" w:rsidRPr="00E02F5C" w:rsidTr="009457E6">
              <w:tc>
                <w:tcPr>
                  <w:tcW w:w="76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02F5C" w:rsidRPr="00E02F5C" w:rsidRDefault="00E02F5C" w:rsidP="00E02F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02F5C">
                    <w:rPr>
                      <w:rFonts w:ascii="Times New Roman" w:eastAsia="Times New Roman" w:hAnsi="Times New Roman" w:cs="Times New Roman"/>
                      <w:lang w:eastAsia="ru-RU"/>
                    </w:rPr>
                    <w:t>5.       </w:t>
                  </w:r>
                </w:p>
              </w:tc>
              <w:tc>
                <w:tcPr>
                  <w:tcW w:w="174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E02F5C" w:rsidRPr="009457E6" w:rsidRDefault="007E4B93" w:rsidP="009457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Денисов Николай Иванович</w:t>
                  </w:r>
                </w:p>
              </w:tc>
              <w:tc>
                <w:tcPr>
                  <w:tcW w:w="314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E02F5C" w:rsidRPr="009457E6" w:rsidRDefault="007E4B93" w:rsidP="009457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В</w:t>
                  </w:r>
                  <w:r w:rsidR="009457E6" w:rsidRPr="009457E6">
                    <w:rPr>
                      <w:rFonts w:ascii="Times New Roman" w:eastAsia="Times New Roman" w:hAnsi="Times New Roman" w:cs="Times New Roman"/>
                      <w:lang w:eastAsia="ru-RU"/>
                    </w:rPr>
                    <w:t>одитель автомобиля администрации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02F5C" w:rsidRPr="00E02F5C" w:rsidRDefault="00E02F5C" w:rsidP="00E02F5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06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02F5C" w:rsidRPr="00E02F5C" w:rsidRDefault="00E02F5C" w:rsidP="00E02F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02F5C" w:rsidRPr="00E02F5C" w:rsidRDefault="00E02F5C" w:rsidP="00E02F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02F5C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</w:tr>
            <w:tr w:rsidR="00E02F5C" w:rsidRPr="00E02F5C" w:rsidTr="009457E6">
              <w:tc>
                <w:tcPr>
                  <w:tcW w:w="76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02F5C" w:rsidRPr="00E02F5C" w:rsidRDefault="00E02F5C" w:rsidP="00E02F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02F5C">
                    <w:rPr>
                      <w:rFonts w:ascii="Times New Roman" w:eastAsia="Times New Roman" w:hAnsi="Times New Roman" w:cs="Times New Roman"/>
                      <w:lang w:eastAsia="ru-RU"/>
                    </w:rPr>
                    <w:t>6.       </w:t>
                  </w:r>
                </w:p>
              </w:tc>
              <w:tc>
                <w:tcPr>
                  <w:tcW w:w="174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E02F5C" w:rsidRPr="009457E6" w:rsidRDefault="007E4B93" w:rsidP="009457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Плисова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Евгения Анатольевна</w:t>
                  </w:r>
                </w:p>
              </w:tc>
              <w:tc>
                <w:tcPr>
                  <w:tcW w:w="314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E02F5C" w:rsidRPr="009457E6" w:rsidRDefault="007E4B93" w:rsidP="009457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Д</w:t>
                  </w:r>
                  <w:r w:rsidR="009457E6" w:rsidRPr="009457E6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иректор ДК </w:t>
                  </w:r>
                  <w:proofErr w:type="spellStart"/>
                  <w:r w:rsidR="009457E6" w:rsidRPr="009457E6">
                    <w:rPr>
                      <w:rFonts w:ascii="Times New Roman" w:eastAsia="Times New Roman" w:hAnsi="Times New Roman" w:cs="Times New Roman"/>
                      <w:lang w:eastAsia="ru-RU"/>
                    </w:rPr>
                    <w:t>с.</w:t>
                  </w:r>
                  <w:r w:rsidR="00541D3C">
                    <w:rPr>
                      <w:rFonts w:ascii="Times New Roman" w:eastAsia="Times New Roman" w:hAnsi="Times New Roman" w:cs="Times New Roman"/>
                      <w:lang w:eastAsia="ru-RU"/>
                    </w:rPr>
                    <w:t>Кирилловка</w:t>
                  </w:r>
                  <w:proofErr w:type="spellEnd"/>
                  <w:r w:rsidR="009457E6" w:rsidRPr="009457E6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         </w:t>
                  </w:r>
                  <w:r w:rsidR="009457E6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                           </w:t>
                  </w:r>
                  <w:proofErr w:type="gramStart"/>
                  <w:r w:rsidR="009457E6" w:rsidRPr="009457E6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  (</w:t>
                  </w:r>
                  <w:proofErr w:type="gramEnd"/>
                  <w:r w:rsidR="009457E6" w:rsidRPr="009457E6">
                    <w:rPr>
                      <w:rFonts w:ascii="Times New Roman" w:eastAsia="Times New Roman" w:hAnsi="Times New Roman" w:cs="Times New Roman"/>
                      <w:lang w:eastAsia="ru-RU"/>
                    </w:rPr>
                    <w:t>по согласованию)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02F5C" w:rsidRPr="00E02F5C" w:rsidRDefault="00E02F5C" w:rsidP="00E02F5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06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02F5C" w:rsidRPr="00E02F5C" w:rsidRDefault="00E02F5C" w:rsidP="00E02F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02F5C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02F5C" w:rsidRPr="00E02F5C" w:rsidRDefault="00E02F5C" w:rsidP="00E02F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02F5C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</w:tr>
            <w:tr w:rsidR="00E02F5C" w:rsidRPr="00E02F5C" w:rsidTr="009457E6">
              <w:tc>
                <w:tcPr>
                  <w:tcW w:w="76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02F5C" w:rsidRPr="00E02F5C" w:rsidRDefault="00E02F5C" w:rsidP="00E02F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02F5C">
                    <w:rPr>
                      <w:rFonts w:ascii="Times New Roman" w:eastAsia="Times New Roman" w:hAnsi="Times New Roman" w:cs="Times New Roman"/>
                      <w:lang w:eastAsia="ru-RU"/>
                    </w:rPr>
                    <w:t>7.       </w:t>
                  </w:r>
                </w:p>
              </w:tc>
              <w:tc>
                <w:tcPr>
                  <w:tcW w:w="174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E02F5C" w:rsidRPr="009457E6" w:rsidRDefault="007E4B93" w:rsidP="009457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Норватова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Татьяна Валентиновна</w:t>
                  </w:r>
                </w:p>
              </w:tc>
              <w:tc>
                <w:tcPr>
                  <w:tcW w:w="314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E02F5C" w:rsidRPr="009457E6" w:rsidRDefault="007E4B93" w:rsidP="009457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Бухгалтер «ООО Благовещенское АГРО» </w:t>
                  </w:r>
                  <w:r w:rsidRPr="007E4B93">
                    <w:rPr>
                      <w:rFonts w:ascii="Times New Roman" w:eastAsia="Times New Roman" w:hAnsi="Times New Roman" w:cs="Times New Roman"/>
                      <w:lang w:eastAsia="ru-RU"/>
                    </w:rPr>
                    <w:t>(по согласованию)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02F5C" w:rsidRPr="00E02F5C" w:rsidRDefault="00E02F5C" w:rsidP="00E02F5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06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02F5C" w:rsidRPr="00E02F5C" w:rsidRDefault="00E02F5C" w:rsidP="00E02F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02F5C" w:rsidRPr="00E02F5C" w:rsidRDefault="00E02F5C" w:rsidP="00E02F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02F5C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</w:tr>
            <w:tr w:rsidR="007E4B93" w:rsidRPr="00E02F5C" w:rsidTr="009457E6">
              <w:tc>
                <w:tcPr>
                  <w:tcW w:w="76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E4B93" w:rsidRPr="00E02F5C" w:rsidRDefault="007E4B93" w:rsidP="007E4B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02F5C">
                    <w:rPr>
                      <w:rFonts w:ascii="Times New Roman" w:eastAsia="Times New Roman" w:hAnsi="Times New Roman" w:cs="Times New Roman"/>
                      <w:lang w:eastAsia="ru-RU"/>
                    </w:rPr>
                    <w:t>8.       </w:t>
                  </w:r>
                </w:p>
              </w:tc>
              <w:tc>
                <w:tcPr>
                  <w:tcW w:w="174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7E4B93" w:rsidRPr="009457E6" w:rsidRDefault="007E4B93" w:rsidP="007E4B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7E4B93">
                    <w:rPr>
                      <w:rFonts w:ascii="Times New Roman" w:eastAsia="Times New Roman" w:hAnsi="Times New Roman" w:cs="Times New Roman"/>
                      <w:lang w:eastAsia="ru-RU"/>
                    </w:rPr>
                    <w:t>Ефремов Виталий                                                                                                Владимирович</w:t>
                  </w:r>
                </w:p>
              </w:tc>
              <w:tc>
                <w:tcPr>
                  <w:tcW w:w="314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7E4B93" w:rsidRPr="009457E6" w:rsidRDefault="007E4B93" w:rsidP="007E4B93">
                  <w:pPr>
                    <w:spacing w:line="240" w:lineRule="auto"/>
                    <w:rPr>
                      <w:rFonts w:ascii="Times New Roman" w:eastAsia="Calibri" w:hAnsi="Times New Roman" w:cs="Times New Roman"/>
                    </w:rPr>
                  </w:pPr>
                  <w:r w:rsidRPr="007E4B93">
                    <w:rPr>
                      <w:rFonts w:ascii="Times New Roman" w:eastAsia="Calibri" w:hAnsi="Times New Roman" w:cs="Times New Roman"/>
                    </w:rPr>
                    <w:t xml:space="preserve"> УУП О МВД России  </w:t>
                  </w:r>
                  <w:r>
                    <w:rPr>
                      <w:rFonts w:ascii="Times New Roman" w:eastAsia="Calibri" w:hAnsi="Times New Roman" w:cs="Times New Roman"/>
                    </w:rPr>
                    <w:t xml:space="preserve">                              </w:t>
                  </w:r>
                  <w:r w:rsidRPr="007E4B93">
                    <w:rPr>
                      <w:rFonts w:ascii="Times New Roman" w:eastAsia="Calibri" w:hAnsi="Times New Roman" w:cs="Times New Roman"/>
                    </w:rPr>
                    <w:t xml:space="preserve">по Ставропольскому району                                            </w:t>
                  </w:r>
                  <w:proofErr w:type="gramStart"/>
                  <w:r w:rsidRPr="007E4B93">
                    <w:rPr>
                      <w:rFonts w:ascii="Times New Roman" w:eastAsia="Calibri" w:hAnsi="Times New Roman" w:cs="Times New Roman"/>
                    </w:rPr>
                    <w:t xml:space="preserve">   </w:t>
                  </w:r>
                  <w:r w:rsidRPr="009457E6">
                    <w:rPr>
                      <w:rFonts w:ascii="Times New Roman" w:eastAsia="Times New Roman" w:hAnsi="Times New Roman" w:cs="Times New Roman"/>
                      <w:lang w:eastAsia="ru-RU"/>
                    </w:rPr>
                    <w:t>(</w:t>
                  </w:r>
                  <w:proofErr w:type="gramEnd"/>
                  <w:r w:rsidRPr="009457E6">
                    <w:rPr>
                      <w:rFonts w:ascii="Times New Roman" w:eastAsia="Times New Roman" w:hAnsi="Times New Roman" w:cs="Times New Roman"/>
                      <w:lang w:eastAsia="ru-RU"/>
                    </w:rPr>
                    <w:t>по согласованию)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7E4B93" w:rsidRPr="00E02F5C" w:rsidRDefault="007E4B93" w:rsidP="007E4B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  <w:p w:rsidR="007E4B93" w:rsidRPr="00E02F5C" w:rsidRDefault="007E4B93" w:rsidP="007E4B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06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E4B93" w:rsidRPr="00E02F5C" w:rsidRDefault="007E4B93" w:rsidP="007E4B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E4B93" w:rsidRPr="00E02F5C" w:rsidRDefault="007E4B93" w:rsidP="007E4B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02F5C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</w:tr>
            <w:tr w:rsidR="007E4B93" w:rsidRPr="00E02F5C" w:rsidTr="009457E6">
              <w:tc>
                <w:tcPr>
                  <w:tcW w:w="76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E4B93" w:rsidRPr="00E02F5C" w:rsidRDefault="007E4B93" w:rsidP="007E4B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02F5C">
                    <w:rPr>
                      <w:rFonts w:ascii="Times New Roman" w:eastAsia="Times New Roman" w:hAnsi="Times New Roman" w:cs="Times New Roman"/>
                      <w:lang w:eastAsia="ru-RU"/>
                    </w:rPr>
                    <w:t>9.       </w:t>
                  </w:r>
                </w:p>
              </w:tc>
              <w:tc>
                <w:tcPr>
                  <w:tcW w:w="174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7E4B93" w:rsidRPr="009457E6" w:rsidRDefault="007E4B93" w:rsidP="007E4B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Кононенко Светлана Владимировна</w:t>
                  </w:r>
                </w:p>
              </w:tc>
              <w:tc>
                <w:tcPr>
                  <w:tcW w:w="3149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7E4B93" w:rsidRPr="009457E6" w:rsidRDefault="007E4B93" w:rsidP="007E4B93">
                  <w:pPr>
                    <w:spacing w:line="240" w:lineRule="auto"/>
                    <w:rPr>
                      <w:rFonts w:ascii="Times New Roman" w:eastAsia="Calibri" w:hAnsi="Times New Roman" w:cs="Times New Roman"/>
                    </w:rPr>
                  </w:pPr>
                  <w:r>
                    <w:rPr>
                      <w:rFonts w:ascii="Times New Roman" w:eastAsia="Calibri" w:hAnsi="Times New Roman" w:cs="Times New Roman"/>
                    </w:rPr>
                    <w:t xml:space="preserve">Художественный руководитель </w:t>
                  </w:r>
                  <w:bookmarkStart w:id="0" w:name="_GoBack"/>
                  <w:bookmarkEnd w:id="0"/>
                  <w:r w:rsidRPr="007E4B93">
                    <w:rPr>
                      <w:rFonts w:ascii="Times New Roman" w:eastAsia="Calibri" w:hAnsi="Times New Roman" w:cs="Times New Roman"/>
                    </w:rPr>
                    <w:t xml:space="preserve">ДК </w:t>
                  </w:r>
                  <w:proofErr w:type="spellStart"/>
                  <w:r w:rsidRPr="007E4B93">
                    <w:rPr>
                      <w:rFonts w:ascii="Times New Roman" w:eastAsia="Calibri" w:hAnsi="Times New Roman" w:cs="Times New Roman"/>
                    </w:rPr>
                    <w:t>с.Кирилловка</w:t>
                  </w:r>
                  <w:proofErr w:type="spellEnd"/>
                  <w:r w:rsidRPr="007E4B93">
                    <w:rPr>
                      <w:rFonts w:ascii="Times New Roman" w:eastAsia="Calibri" w:hAnsi="Times New Roman" w:cs="Times New Roman"/>
                    </w:rPr>
                    <w:t xml:space="preserve">                                      </w:t>
                  </w:r>
                  <w:proofErr w:type="gramStart"/>
                  <w:r w:rsidRPr="007E4B93">
                    <w:rPr>
                      <w:rFonts w:ascii="Times New Roman" w:eastAsia="Calibri" w:hAnsi="Times New Roman" w:cs="Times New Roman"/>
                    </w:rPr>
                    <w:t xml:space="preserve">   (</w:t>
                  </w:r>
                  <w:proofErr w:type="gramEnd"/>
                  <w:r w:rsidRPr="007E4B93">
                    <w:rPr>
                      <w:rFonts w:ascii="Times New Roman" w:eastAsia="Calibri" w:hAnsi="Times New Roman" w:cs="Times New Roman"/>
                    </w:rPr>
                    <w:t>по согласованию)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E4B93" w:rsidRPr="00E02F5C" w:rsidRDefault="007E4B93" w:rsidP="007E4B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067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E4B93" w:rsidRPr="00E02F5C" w:rsidRDefault="007E4B93" w:rsidP="007E4B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E4B93" w:rsidRPr="00E02F5C" w:rsidRDefault="007E4B93" w:rsidP="007E4B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02F5C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</w:tr>
          </w:tbl>
          <w:p w:rsidR="00E02F5C" w:rsidRPr="00E02F5C" w:rsidRDefault="00E02F5C" w:rsidP="00E02F5C">
            <w:pPr>
              <w:spacing w:after="0" w:line="240" w:lineRule="auto"/>
              <w:ind w:firstLine="90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02F5C" w:rsidRPr="00E02F5C" w:rsidRDefault="00E02F5C" w:rsidP="00E02F5C">
            <w:pPr>
              <w:spacing w:after="0" w:line="240" w:lineRule="auto"/>
              <w:ind w:firstLine="90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02F5C" w:rsidRPr="00E02F5C" w:rsidRDefault="00E02F5C" w:rsidP="00E02F5C">
            <w:pPr>
              <w:spacing w:after="0" w:line="240" w:lineRule="auto"/>
              <w:ind w:firstLine="90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02F5C" w:rsidRPr="00E02F5C" w:rsidRDefault="00E02F5C" w:rsidP="00E02F5C">
            <w:pPr>
              <w:spacing w:after="0" w:line="240" w:lineRule="auto"/>
              <w:ind w:firstLine="90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02F5C" w:rsidRPr="00E02F5C" w:rsidRDefault="00E02F5C" w:rsidP="00E02F5C">
            <w:pPr>
              <w:spacing w:after="0" w:line="240" w:lineRule="auto"/>
              <w:ind w:firstLine="90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02F5C" w:rsidRPr="00E02F5C" w:rsidRDefault="00E02F5C" w:rsidP="00E02F5C">
            <w:pPr>
              <w:spacing w:after="0" w:line="240" w:lineRule="auto"/>
              <w:ind w:firstLine="90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02F5C" w:rsidRPr="00E02F5C" w:rsidRDefault="00E02F5C" w:rsidP="00E02F5C">
            <w:pPr>
              <w:spacing w:after="0" w:line="240" w:lineRule="auto"/>
              <w:ind w:firstLine="90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02F5C" w:rsidRPr="00E02F5C" w:rsidRDefault="00E02F5C" w:rsidP="00E02F5C">
            <w:pPr>
              <w:spacing w:after="0" w:line="240" w:lineRule="auto"/>
              <w:ind w:firstLine="90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02F5C" w:rsidRPr="00E02F5C" w:rsidRDefault="00E02F5C" w:rsidP="00E02F5C">
            <w:pPr>
              <w:spacing w:after="0" w:line="240" w:lineRule="auto"/>
              <w:ind w:firstLine="90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02F5C" w:rsidRPr="00E02F5C" w:rsidRDefault="00E02F5C" w:rsidP="009457E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02F5C" w:rsidRPr="00E02F5C" w:rsidRDefault="00E02F5C" w:rsidP="00E02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E02F5C" w:rsidRPr="00E02F5C" w:rsidRDefault="00E02F5C" w:rsidP="00E02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E02F5C" w:rsidRPr="00E02F5C" w:rsidRDefault="00E02F5C" w:rsidP="00E02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b/>
                <w:lang w:eastAsia="ru-RU"/>
              </w:rPr>
              <w:t>СХЕМА</w:t>
            </w:r>
          </w:p>
          <w:p w:rsidR="00E02F5C" w:rsidRPr="00E02F5C" w:rsidRDefault="00E02F5C" w:rsidP="00E02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b/>
                <w:lang w:eastAsia="ru-RU"/>
              </w:rPr>
              <w:t>ОРГАНИЗАЦИИ РАБОТЫ ЭВАКУАЦИОННОЙ КОМИССИИ</w:t>
            </w:r>
          </w:p>
          <w:p w:rsidR="00E02F5C" w:rsidRPr="00E02F5C" w:rsidRDefault="00E02F5C" w:rsidP="00E02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СЕЛЬСКОГО ПОСЕЛЕНИЯ</w:t>
            </w:r>
            <w:r w:rsidR="000016FC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="00541D3C">
              <w:rPr>
                <w:rFonts w:ascii="Times New Roman" w:eastAsia="Times New Roman" w:hAnsi="Times New Roman" w:cs="Times New Roman"/>
                <w:b/>
                <w:lang w:eastAsia="ru-RU"/>
              </w:rPr>
              <w:t>КИРИЛЛОВКА</w:t>
            </w:r>
            <w:r w:rsidR="000016FC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МУНИЦИПАЛЬНОГО РАЙОНА СТАВРОПОЛЬСКИЙ САМАРСКОЙ ОБЛАСТИ</w:t>
            </w:r>
          </w:p>
          <w:p w:rsidR="00E02F5C" w:rsidRPr="00E02F5C" w:rsidRDefault="00E02F5C" w:rsidP="00E02F5C">
            <w:pPr>
              <w:spacing w:after="0" w:line="240" w:lineRule="auto"/>
              <w:ind w:firstLine="90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02F5C" w:rsidRPr="00E02F5C" w:rsidRDefault="00E02F5C" w:rsidP="00E02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02F5C" w:rsidRPr="00E02F5C" w:rsidRDefault="00E02F5C" w:rsidP="00E02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02F5C" w:rsidRPr="00E02F5C" w:rsidRDefault="00E02F5C" w:rsidP="00E02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EF89A4A" wp14:editId="0243F755">
                      <wp:simplePos x="0" y="0"/>
                      <wp:positionH relativeFrom="column">
                        <wp:posOffset>114300</wp:posOffset>
                      </wp:positionH>
                      <wp:positionV relativeFrom="paragraph">
                        <wp:posOffset>137160</wp:posOffset>
                      </wp:positionV>
                      <wp:extent cx="1485900" cy="571500"/>
                      <wp:effectExtent l="9525" t="13335" r="9525" b="5715"/>
                      <wp:wrapNone/>
                      <wp:docPr id="19" name="Прямоугольник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85900" cy="571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02F5C" w:rsidRDefault="00E02F5C" w:rsidP="00E02F5C">
                                  <w:pPr>
                                    <w:jc w:val="center"/>
                                  </w:pPr>
                                  <w:proofErr w:type="spellStart"/>
                                  <w:r>
                                    <w:t>Зам.председателя</w:t>
                                  </w:r>
                                  <w:proofErr w:type="spellEnd"/>
                                </w:p>
                                <w:p w:rsidR="00E02F5C" w:rsidRDefault="00E02F5C" w:rsidP="00E02F5C">
                                  <w:pPr>
                                    <w:jc w:val="center"/>
                                  </w:pPr>
                                  <w:proofErr w:type="spellStart"/>
                                  <w:r>
                                    <w:t>эваккомиссии</w:t>
                                  </w:r>
                                  <w:proofErr w:type="spellEnd"/>
                                  <w:r>
                                    <w:t xml:space="preserve"> </w:t>
                                  </w:r>
                                </w:p>
                                <w:p w:rsidR="00E02F5C" w:rsidRDefault="00E02F5C" w:rsidP="00E02F5C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EF89A4A" id="Прямоугольник 19" o:spid="_x0000_s1026" style="position:absolute;left:0;text-align:left;margin-left:9pt;margin-top:10.8pt;width:117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">
                      <v:textbox>
                        <w:txbxContent>
                          <w:p w:rsidR="00E02F5C" w:rsidRDefault="00E02F5C" w:rsidP="00E02F5C">
                            <w:pPr>
                              <w:jc w:val="center"/>
                            </w:pPr>
                            <w:proofErr w:type="spellStart"/>
                            <w:r>
                              <w:t>Зам.председателя</w:t>
                            </w:r>
                            <w:proofErr w:type="spellEnd"/>
                          </w:p>
                          <w:p w:rsidR="00E02F5C" w:rsidRDefault="00E02F5C" w:rsidP="00E02F5C">
                            <w:pPr>
                              <w:jc w:val="center"/>
                            </w:pPr>
                            <w:proofErr w:type="spellStart"/>
                            <w:r>
                              <w:t>эваккомиссии</w:t>
                            </w:r>
                            <w:proofErr w:type="spellEnd"/>
                            <w:r>
                              <w:t xml:space="preserve"> </w:t>
                            </w:r>
                          </w:p>
                          <w:p w:rsidR="00E02F5C" w:rsidRDefault="00E02F5C" w:rsidP="00E02F5C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4742151" wp14:editId="762EE50F">
                      <wp:simplePos x="0" y="0"/>
                      <wp:positionH relativeFrom="column">
                        <wp:posOffset>2286000</wp:posOffset>
                      </wp:positionH>
                      <wp:positionV relativeFrom="paragraph">
                        <wp:posOffset>137160</wp:posOffset>
                      </wp:positionV>
                      <wp:extent cx="1371600" cy="571500"/>
                      <wp:effectExtent l="9525" t="13335" r="9525" b="5715"/>
                      <wp:wrapNone/>
                      <wp:docPr id="18" name="Прямоугольник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71600" cy="571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02F5C" w:rsidRDefault="00E02F5C" w:rsidP="00E02F5C">
                                  <w:pPr>
                                    <w:jc w:val="center"/>
                                  </w:pPr>
                                  <w:r>
                                    <w:t>Председатель</w:t>
                                  </w:r>
                                </w:p>
                                <w:p w:rsidR="00E02F5C" w:rsidRDefault="00E02F5C" w:rsidP="00E02F5C">
                                  <w:pPr>
                                    <w:jc w:val="center"/>
                                  </w:pPr>
                                  <w:proofErr w:type="spellStart"/>
                                  <w:r>
                                    <w:t>эваккомиссии</w:t>
                                  </w:r>
                                  <w:proofErr w:type="spellEnd"/>
                                  <w: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4742151" id="Прямоугольник 18" o:spid="_x0000_s1027" style="position:absolute;left:0;text-align:left;margin-left:180pt;margin-top:10.8pt;width:108pt;height: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">
                      <v:textbox>
                        <w:txbxContent>
                          <w:p w:rsidR="00E02F5C" w:rsidRDefault="00E02F5C" w:rsidP="00E02F5C">
                            <w:pPr>
                              <w:jc w:val="center"/>
                            </w:pPr>
                            <w:r>
                              <w:t>Председатель</w:t>
                            </w:r>
                          </w:p>
                          <w:p w:rsidR="00E02F5C" w:rsidRDefault="00E02F5C" w:rsidP="00E02F5C">
                            <w:pPr>
                              <w:jc w:val="center"/>
                            </w:pPr>
                            <w:proofErr w:type="spellStart"/>
                            <w:r>
                              <w:t>эваккомиссии</w:t>
                            </w:r>
                            <w:proofErr w:type="spellEnd"/>
                            <w:r>
                              <w:t xml:space="preserve">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0166FF9" wp14:editId="77D24DA3">
                      <wp:simplePos x="0" y="0"/>
                      <wp:positionH relativeFrom="column">
                        <wp:posOffset>4572000</wp:posOffset>
                      </wp:positionH>
                      <wp:positionV relativeFrom="paragraph">
                        <wp:posOffset>137160</wp:posOffset>
                      </wp:positionV>
                      <wp:extent cx="1371600" cy="571500"/>
                      <wp:effectExtent l="9525" t="13335" r="9525" b="5715"/>
                      <wp:wrapNone/>
                      <wp:docPr id="17" name="Прямоугольник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71600" cy="571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02F5C" w:rsidRDefault="00E02F5C" w:rsidP="00E02F5C">
                                  <w:pPr>
                                    <w:jc w:val="center"/>
                                  </w:pPr>
                                  <w:r>
                                    <w:t>Секретарь</w:t>
                                  </w:r>
                                </w:p>
                                <w:p w:rsidR="00E02F5C" w:rsidRDefault="00E02F5C" w:rsidP="00E02F5C">
                                  <w:pPr>
                                    <w:jc w:val="center"/>
                                  </w:pPr>
                                  <w:proofErr w:type="spellStart"/>
                                  <w:r>
                                    <w:t>эваккомиссии</w:t>
                                  </w:r>
                                  <w:proofErr w:type="spellEnd"/>
                                  <w:r>
                                    <w:t xml:space="preserve"> </w:t>
                                  </w:r>
                                </w:p>
                                <w:p w:rsidR="00E02F5C" w:rsidRDefault="00E02F5C" w:rsidP="00E02F5C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0166FF9" id="Прямоугольник 17" o:spid="_x0000_s1028" style="position:absolute;left:0;text-align:left;margin-left:5in;margin-top:10.8pt;width:108pt;height: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">
                      <v:textbox>
                        <w:txbxContent>
                          <w:p w:rsidR="00E02F5C" w:rsidRDefault="00E02F5C" w:rsidP="00E02F5C">
                            <w:pPr>
                              <w:jc w:val="center"/>
                            </w:pPr>
                            <w:r>
                              <w:t>Секретарь</w:t>
                            </w:r>
                          </w:p>
                          <w:p w:rsidR="00E02F5C" w:rsidRDefault="00E02F5C" w:rsidP="00E02F5C">
                            <w:pPr>
                              <w:jc w:val="center"/>
                            </w:pPr>
                            <w:proofErr w:type="spellStart"/>
                            <w:r>
                              <w:t>эваккомиссии</w:t>
                            </w:r>
                            <w:proofErr w:type="spellEnd"/>
                            <w:r>
                              <w:t xml:space="preserve"> </w:t>
                            </w:r>
                          </w:p>
                          <w:p w:rsidR="00E02F5C" w:rsidRDefault="00E02F5C" w:rsidP="00E02F5C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9F97088" wp14:editId="515F04DF">
                      <wp:simplePos x="0" y="0"/>
                      <wp:positionH relativeFrom="column">
                        <wp:posOffset>1828800</wp:posOffset>
                      </wp:positionH>
                      <wp:positionV relativeFrom="paragraph">
                        <wp:posOffset>1314450</wp:posOffset>
                      </wp:positionV>
                      <wp:extent cx="2400300" cy="861060"/>
                      <wp:effectExtent l="9525" t="9525" r="9525" b="5715"/>
                      <wp:wrapNone/>
                      <wp:docPr id="16" name="Прямоугольник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00300" cy="8610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02F5C" w:rsidRDefault="00E02F5C" w:rsidP="00E02F5C">
                                  <w:pPr>
                                    <w:jc w:val="center"/>
                                  </w:pPr>
                                  <w:r>
                                    <w:t xml:space="preserve">Личный состав </w:t>
                                  </w:r>
                                  <w:proofErr w:type="spellStart"/>
                                  <w:r>
                                    <w:t>эваккомиссии</w:t>
                                  </w:r>
                                  <w:proofErr w:type="spellEnd"/>
                                </w:p>
                                <w:p w:rsidR="00E02F5C" w:rsidRDefault="00E02F5C" w:rsidP="00E02F5C">
                                  <w:pPr>
                                    <w:jc w:val="center"/>
                                  </w:pPr>
                                  <w:r>
                                    <w:t>Здравоохранение, ОВД, связисты, транспортники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9F97088" id="Прямоугольник 16" o:spid="_x0000_s1029" style="position:absolute;left:0;text-align:left;margin-left:2in;margin-top:103.5pt;width:189pt;height:67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">
                      <v:textbox>
                        <w:txbxContent>
                          <w:p w:rsidR="00E02F5C" w:rsidRDefault="00E02F5C" w:rsidP="00E02F5C">
                            <w:pPr>
                              <w:jc w:val="center"/>
                            </w:pPr>
                            <w:r>
                              <w:t xml:space="preserve">Личный состав </w:t>
                            </w:r>
                            <w:proofErr w:type="spellStart"/>
                            <w:r>
                              <w:t>эваккомиссии</w:t>
                            </w:r>
                            <w:proofErr w:type="spellEnd"/>
                          </w:p>
                          <w:p w:rsidR="00E02F5C" w:rsidRDefault="00E02F5C" w:rsidP="00E02F5C">
                            <w:pPr>
                              <w:jc w:val="center"/>
                            </w:pPr>
                            <w:r>
                              <w:t>Здравоохранение, ОВД, связисты, транспортники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54AB554" wp14:editId="5E1B3AF2">
                      <wp:simplePos x="0" y="0"/>
                      <wp:positionH relativeFrom="column">
                        <wp:posOffset>114300</wp:posOffset>
                      </wp:positionH>
                      <wp:positionV relativeFrom="paragraph">
                        <wp:posOffset>2745740</wp:posOffset>
                      </wp:positionV>
                      <wp:extent cx="1136650" cy="457200"/>
                      <wp:effectExtent l="9525" t="12065" r="6350" b="6985"/>
                      <wp:wrapNone/>
                      <wp:docPr id="15" name="Прямоугольник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6650" cy="457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02F5C" w:rsidRDefault="00E02F5C" w:rsidP="00E02F5C">
                                  <w:pPr>
                                    <w:jc w:val="center"/>
                                  </w:pPr>
                                  <w:r>
                                    <w:t>Группа связи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54AB554" id="Прямоугольник 15" o:spid="_x0000_s1030" style="position:absolute;left:0;text-align:left;margin-left:9pt;margin-top:216.2pt;width:89.5pt;height:3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">
                      <v:textbox>
                        <w:txbxContent>
                          <w:p w:rsidR="00E02F5C" w:rsidRDefault="00E02F5C" w:rsidP="00E02F5C">
                            <w:pPr>
                              <w:jc w:val="center"/>
                            </w:pPr>
                            <w:r>
                              <w:t>Группа связи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5B1312D" wp14:editId="09B86E55">
                      <wp:simplePos x="0" y="0"/>
                      <wp:positionH relativeFrom="column">
                        <wp:posOffset>1714500</wp:posOffset>
                      </wp:positionH>
                      <wp:positionV relativeFrom="paragraph">
                        <wp:posOffset>2745740</wp:posOffset>
                      </wp:positionV>
                      <wp:extent cx="1143000" cy="533400"/>
                      <wp:effectExtent l="9525" t="12065" r="9525" b="6985"/>
                      <wp:wrapNone/>
                      <wp:docPr id="14" name="Прямоугольник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0" cy="533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02F5C" w:rsidRDefault="00E02F5C" w:rsidP="00E02F5C">
                                  <w:pPr>
                                    <w:jc w:val="center"/>
                                  </w:pPr>
                                  <w:r>
                                    <w:t>Медицинская группа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5B1312D" id="Прямоугольник 14" o:spid="_x0000_s1031" style="position:absolute;left:0;text-align:left;margin-left:135pt;margin-top:216.2pt;width:90pt;height:4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">
                      <v:textbox>
                        <w:txbxContent>
                          <w:p w:rsidR="00E02F5C" w:rsidRDefault="00E02F5C" w:rsidP="00E02F5C">
                            <w:pPr>
                              <w:jc w:val="center"/>
                            </w:pPr>
                            <w:r>
                              <w:t>Медицинская группа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36D6456" wp14:editId="16AEE63A">
                      <wp:simplePos x="0" y="0"/>
                      <wp:positionH relativeFrom="column">
                        <wp:posOffset>3200400</wp:posOffset>
                      </wp:positionH>
                      <wp:positionV relativeFrom="paragraph">
                        <wp:posOffset>2745740</wp:posOffset>
                      </wp:positionV>
                      <wp:extent cx="1257300" cy="685800"/>
                      <wp:effectExtent l="9525" t="12065" r="9525" b="6985"/>
                      <wp:wrapNone/>
                      <wp:docPr id="13" name="Прямоугольник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57300" cy="685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02F5C" w:rsidRDefault="00E02F5C" w:rsidP="00E02F5C">
                                  <w:pPr>
                                    <w:jc w:val="center"/>
                                  </w:pPr>
                                  <w:r>
                                    <w:t>Охрана общественного порядка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36D6456" id="Прямоугольник 13" o:spid="_x0000_s1032" style="position:absolute;left:0;text-align:left;margin-left:252pt;margin-top:216.2pt;width:99pt;height:5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">
                      <v:textbox>
                        <w:txbxContent>
                          <w:p w:rsidR="00E02F5C" w:rsidRDefault="00E02F5C" w:rsidP="00E02F5C">
                            <w:pPr>
                              <w:jc w:val="center"/>
                            </w:pPr>
                            <w:r>
                              <w:t>Охрана общественного порядка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EC2EE46" wp14:editId="273BDDE8">
                      <wp:simplePos x="0" y="0"/>
                      <wp:positionH relativeFrom="column">
                        <wp:posOffset>4800600</wp:posOffset>
                      </wp:positionH>
                      <wp:positionV relativeFrom="paragraph">
                        <wp:posOffset>2745740</wp:posOffset>
                      </wp:positionV>
                      <wp:extent cx="1143000" cy="685800"/>
                      <wp:effectExtent l="9525" t="12065" r="9525" b="6985"/>
                      <wp:wrapNone/>
                      <wp:docPr id="12" name="Прямоугольник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0" cy="685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02F5C" w:rsidRDefault="00E02F5C" w:rsidP="00E02F5C">
                                  <w:pPr>
                                    <w:jc w:val="center"/>
                                  </w:pPr>
                                  <w:r>
                                    <w:t>Обеспечение транспортом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EC2EE46" id="Прямоугольник 12" o:spid="_x0000_s1033" style="position:absolute;left:0;text-align:left;margin-left:378pt;margin-top:216.2pt;width:90pt;height:5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">
                      <v:textbox>
                        <w:txbxContent>
                          <w:p w:rsidR="00E02F5C" w:rsidRDefault="00E02F5C" w:rsidP="00E02F5C">
                            <w:pPr>
                              <w:jc w:val="center"/>
                            </w:pPr>
                            <w:r>
                              <w:t>Обеспечение транспортом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3EBCC507" wp14:editId="6ADF7CC6">
                      <wp:simplePos x="0" y="0"/>
                      <wp:positionH relativeFrom="column">
                        <wp:posOffset>2971800</wp:posOffset>
                      </wp:positionH>
                      <wp:positionV relativeFrom="paragraph">
                        <wp:posOffset>795020</wp:posOffset>
                      </wp:positionV>
                      <wp:extent cx="0" cy="457200"/>
                      <wp:effectExtent l="9525" t="13970" r="9525" b="5080"/>
                      <wp:wrapNone/>
                      <wp:docPr id="11" name="Прямая соединительная линия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4572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B02A2E7" id="Прямая соединительная линия 11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4pt,62.6pt" to="234pt,9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"/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1AC2B2F7" wp14:editId="3A586B19">
                      <wp:simplePos x="0" y="0"/>
                      <wp:positionH relativeFrom="column">
                        <wp:posOffset>2286000</wp:posOffset>
                      </wp:positionH>
                      <wp:positionV relativeFrom="paragraph">
                        <wp:posOffset>2158365</wp:posOffset>
                      </wp:positionV>
                      <wp:extent cx="0" cy="600710"/>
                      <wp:effectExtent l="57150" t="5715" r="57150" b="22225"/>
                      <wp:wrapNone/>
                      <wp:docPr id="10" name="Прямая соединительная линия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60071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AF53BE4" id="Прямая соединительная линия 10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0pt,169.95pt" to="180pt,21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">
                      <v:stroke endarrow="block"/>
                    </v:line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6D116EDA" wp14:editId="50D69A0E">
                      <wp:simplePos x="0" y="0"/>
                      <wp:positionH relativeFrom="column">
                        <wp:posOffset>3771900</wp:posOffset>
                      </wp:positionH>
                      <wp:positionV relativeFrom="paragraph">
                        <wp:posOffset>2158365</wp:posOffset>
                      </wp:positionV>
                      <wp:extent cx="0" cy="600710"/>
                      <wp:effectExtent l="57150" t="5715" r="57150" b="22225"/>
                      <wp:wrapNone/>
                      <wp:docPr id="9" name="Прямая соединительная линия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60071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66CF34D" id="Прямая соединительная линия 9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7pt,169.95pt" to="297pt,21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">
                      <v:stroke endarrow="block"/>
                    </v:line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53E0E479" wp14:editId="75A9EA8B">
                      <wp:simplePos x="0" y="0"/>
                      <wp:positionH relativeFrom="column">
                        <wp:posOffset>2971800</wp:posOffset>
                      </wp:positionH>
                      <wp:positionV relativeFrom="paragraph">
                        <wp:posOffset>695325</wp:posOffset>
                      </wp:positionV>
                      <wp:extent cx="0" cy="632460"/>
                      <wp:effectExtent l="9525" t="9525" r="9525" b="5715"/>
                      <wp:wrapNone/>
                      <wp:docPr id="8" name="Прямая соединительная линия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63246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B807D54" id="Прямая соединительная линия 8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4pt,54.75pt" to="234pt,10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"/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1297C89D" wp14:editId="63F7FB16">
                      <wp:simplePos x="0" y="0"/>
                      <wp:positionH relativeFrom="column">
                        <wp:posOffset>1600200</wp:posOffset>
                      </wp:positionH>
                      <wp:positionV relativeFrom="paragraph">
                        <wp:posOffset>459740</wp:posOffset>
                      </wp:positionV>
                      <wp:extent cx="685800" cy="635"/>
                      <wp:effectExtent l="9525" t="12065" r="9525" b="6350"/>
                      <wp:wrapNone/>
                      <wp:docPr id="7" name="Прямая со стрелкой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685800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F6BC863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7" o:spid="_x0000_s1026" type="#_x0000_t32" style="position:absolute;margin-left:126pt;margin-top:36.2pt;width:54pt;height:.05pt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"/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3B6862D8" wp14:editId="2EA4C8DE">
                      <wp:simplePos x="0" y="0"/>
                      <wp:positionH relativeFrom="column">
                        <wp:posOffset>3657600</wp:posOffset>
                      </wp:positionH>
                      <wp:positionV relativeFrom="paragraph">
                        <wp:posOffset>459740</wp:posOffset>
                      </wp:positionV>
                      <wp:extent cx="914400" cy="0"/>
                      <wp:effectExtent l="9525" t="12065" r="9525" b="6985"/>
                      <wp:wrapNone/>
                      <wp:docPr id="6" name="Прямая со стрелкой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144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73B61EA" id="Прямая со стрелкой 6" o:spid="_x0000_s1026" type="#_x0000_t32" style="position:absolute;margin-left:4in;margin-top:36.2pt;width:1in;height:0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"/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02BAC2AC" wp14:editId="51CAE1AD">
                      <wp:simplePos x="0" y="0"/>
                      <wp:positionH relativeFrom="column">
                        <wp:posOffset>1415415</wp:posOffset>
                      </wp:positionH>
                      <wp:positionV relativeFrom="paragraph">
                        <wp:posOffset>750570</wp:posOffset>
                      </wp:positionV>
                      <wp:extent cx="800100" cy="577215"/>
                      <wp:effectExtent l="5715" t="7620" r="13335" b="5715"/>
                      <wp:wrapNone/>
                      <wp:docPr id="5" name="Прямая со стрелкой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00100" cy="577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7F64E54" id="Прямая со стрелкой 5" o:spid="_x0000_s1026" type="#_x0000_t32" style="position:absolute;margin-left:111.45pt;margin-top:59.1pt;width:63pt;height:45.4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"/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6F409598" wp14:editId="1BB7E0B5">
                      <wp:simplePos x="0" y="0"/>
                      <wp:positionH relativeFrom="column">
                        <wp:posOffset>758190</wp:posOffset>
                      </wp:positionH>
                      <wp:positionV relativeFrom="paragraph">
                        <wp:posOffset>2158365</wp:posOffset>
                      </wp:positionV>
                      <wp:extent cx="1070610" cy="600710"/>
                      <wp:effectExtent l="43815" t="5715" r="9525" b="60325"/>
                      <wp:wrapNone/>
                      <wp:docPr id="4" name="Прямая со стрелкой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070610" cy="6007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2AE38D" id="Прямая со стрелкой 4" o:spid="_x0000_s1026" type="#_x0000_t32" style="position:absolute;margin-left:59.7pt;margin-top:169.95pt;width:84.3pt;height:47.3pt;flip:x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">
                      <v:stroke endarrow="block"/>
                    </v:shape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78343639" wp14:editId="06112AF0">
                      <wp:simplePos x="0" y="0"/>
                      <wp:positionH relativeFrom="column">
                        <wp:posOffset>4229100</wp:posOffset>
                      </wp:positionH>
                      <wp:positionV relativeFrom="paragraph">
                        <wp:posOffset>2158365</wp:posOffset>
                      </wp:positionV>
                      <wp:extent cx="1148715" cy="600710"/>
                      <wp:effectExtent l="9525" t="5715" r="41910" b="60325"/>
                      <wp:wrapNone/>
                      <wp:docPr id="3" name="Прямая со стрелкой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48715" cy="6007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A76909" id="Прямая со стрелкой 3" o:spid="_x0000_s1026" type="#_x0000_t32" style="position:absolute;margin-left:333pt;margin-top:169.95pt;width:90.45pt;height:47.3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">
                      <v:stroke endarrow="block"/>
                    </v:shape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5BA8E0F9" wp14:editId="78CB9B9A">
                      <wp:simplePos x="0" y="0"/>
                      <wp:positionH relativeFrom="column">
                        <wp:posOffset>3882390</wp:posOffset>
                      </wp:positionH>
                      <wp:positionV relativeFrom="paragraph">
                        <wp:posOffset>750570</wp:posOffset>
                      </wp:positionV>
                      <wp:extent cx="828675" cy="577215"/>
                      <wp:effectExtent l="5715" t="7620" r="13335" b="5715"/>
                      <wp:wrapNone/>
                      <wp:docPr id="2" name="Прямая со стрелко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828675" cy="577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80EA9B" id="Прямая со стрелкой 2" o:spid="_x0000_s1026" type="#_x0000_t32" style="position:absolute;margin-left:305.7pt;margin-top:59.1pt;width:65.25pt;height:45.45pt;flip:x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"/>
                  </w:pict>
                </mc:Fallback>
              </mc:AlternateContent>
            </w:r>
          </w:p>
          <w:p w:rsidR="00E02F5C" w:rsidRPr="00E02F5C" w:rsidRDefault="00E02F5C" w:rsidP="00E02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02F5C" w:rsidRPr="00E02F5C" w:rsidRDefault="00E02F5C" w:rsidP="00E02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02F5C" w:rsidRPr="00E02F5C" w:rsidRDefault="00E02F5C" w:rsidP="00E02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02F5C" w:rsidRPr="00E02F5C" w:rsidRDefault="00E02F5C" w:rsidP="00E02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02F5C" w:rsidRPr="00E02F5C" w:rsidRDefault="00E02F5C" w:rsidP="00E02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02F5C" w:rsidRPr="00E02F5C" w:rsidRDefault="00E02F5C" w:rsidP="00E02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02F5C" w:rsidRPr="00E02F5C" w:rsidRDefault="00E02F5C" w:rsidP="00E02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02F5C" w:rsidRPr="00E02F5C" w:rsidRDefault="00E02F5C" w:rsidP="00E02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02F5C" w:rsidRPr="00E02F5C" w:rsidRDefault="00E02F5C" w:rsidP="00E02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02F5C" w:rsidRPr="00E02F5C" w:rsidRDefault="00E02F5C" w:rsidP="00E02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02F5C" w:rsidRPr="00E02F5C" w:rsidRDefault="00E02F5C" w:rsidP="00E02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02F5C" w:rsidRPr="00E02F5C" w:rsidRDefault="00E02F5C" w:rsidP="00E02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02F5C" w:rsidRPr="00E02F5C" w:rsidRDefault="00E02F5C" w:rsidP="00E02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02F5C" w:rsidRPr="00E02F5C" w:rsidRDefault="00E02F5C" w:rsidP="00E02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02F5C" w:rsidRPr="00E02F5C" w:rsidRDefault="00E02F5C" w:rsidP="00E02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02F5C" w:rsidRPr="00E02F5C" w:rsidRDefault="00E02F5C" w:rsidP="00E02F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02F5C" w:rsidRPr="00E02F5C" w:rsidRDefault="00E02F5C" w:rsidP="00E02F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02F5C" w:rsidRPr="00E02F5C" w:rsidRDefault="00E02F5C" w:rsidP="00E02F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02F5C" w:rsidRPr="00E02F5C" w:rsidRDefault="00E02F5C" w:rsidP="00E02F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02F5C" w:rsidRPr="00E02F5C" w:rsidRDefault="00E02F5C" w:rsidP="00E02F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02F5C" w:rsidRPr="00E02F5C" w:rsidRDefault="00E02F5C" w:rsidP="00E02F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02F5C" w:rsidRPr="00E02F5C" w:rsidRDefault="00E02F5C" w:rsidP="00E02F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02F5C" w:rsidRPr="00E02F5C" w:rsidRDefault="00E02F5C" w:rsidP="00E02F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02F5C" w:rsidRPr="00E02F5C" w:rsidRDefault="00E02F5C" w:rsidP="00E02F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02F5C" w:rsidRPr="00E02F5C" w:rsidRDefault="00E02F5C" w:rsidP="00E02F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02F5C" w:rsidRPr="00E02F5C" w:rsidRDefault="00E02F5C" w:rsidP="00E02F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02F5C" w:rsidRPr="00E02F5C" w:rsidRDefault="00E02F5C" w:rsidP="00E02F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02F5C" w:rsidRPr="00E02F5C" w:rsidRDefault="00E02F5C" w:rsidP="00E02F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02F5C" w:rsidRPr="00E02F5C" w:rsidRDefault="00E02F5C" w:rsidP="00E02F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02F5C" w:rsidRPr="00E02F5C" w:rsidRDefault="00E02F5C" w:rsidP="00E02F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02F5C" w:rsidRPr="00E02F5C" w:rsidRDefault="00E02F5C" w:rsidP="00E02F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02F5C" w:rsidRPr="00E02F5C" w:rsidRDefault="00E02F5C" w:rsidP="00E02F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02F5C" w:rsidRPr="00E02F5C" w:rsidRDefault="00E02F5C" w:rsidP="00E02F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02F5C" w:rsidRPr="00E02F5C" w:rsidRDefault="00E02F5C" w:rsidP="00E02F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02F5C" w:rsidRPr="00E02F5C" w:rsidRDefault="00E02F5C" w:rsidP="00E02F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02F5C" w:rsidRPr="00E02F5C" w:rsidRDefault="00E02F5C" w:rsidP="00E02F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02F5C" w:rsidRPr="00E02F5C" w:rsidRDefault="00E02F5C" w:rsidP="00E02F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02F5C" w:rsidRPr="00E02F5C" w:rsidRDefault="00E02F5C" w:rsidP="00E02F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02F5C" w:rsidRPr="00E02F5C" w:rsidRDefault="00E02F5C" w:rsidP="00E02F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02F5C" w:rsidRPr="00E02F5C" w:rsidRDefault="00E02F5C" w:rsidP="00E02F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02F5C" w:rsidRPr="00E02F5C" w:rsidRDefault="00E02F5C" w:rsidP="00E02F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02F5C" w:rsidRPr="00E02F5C" w:rsidRDefault="00E02F5C" w:rsidP="00E02F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02F5C" w:rsidRPr="00E02F5C" w:rsidRDefault="00E02F5C" w:rsidP="00E02F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02F5C" w:rsidRPr="00E02F5C" w:rsidRDefault="00E02F5C" w:rsidP="00E02F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02F5C" w:rsidRPr="00E02F5C" w:rsidRDefault="00E02F5C" w:rsidP="00E02F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02F5C" w:rsidRPr="00E02F5C" w:rsidRDefault="00E02F5C" w:rsidP="00E02F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02F5C" w:rsidRPr="00E02F5C" w:rsidRDefault="00CC1C9B" w:rsidP="00E02F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8E43F0" w:rsidRPr="008E43F0" w:rsidRDefault="008E43F0" w:rsidP="00FD7AC0">
      <w:pPr>
        <w:widowControl w:val="0"/>
        <w:suppressAutoHyphens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1" w:name="_Hlk69981596"/>
    </w:p>
    <w:bookmarkEnd w:id="1"/>
    <w:p w:rsidR="000F02C3" w:rsidRPr="000F02C3" w:rsidRDefault="000F02C3" w:rsidP="000F02C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</w:pPr>
      <w:r w:rsidRPr="000F02C3">
        <w:rPr>
          <w:rFonts w:ascii="Times New Roman" w:eastAsia="Times New Roman" w:hAnsi="Times New Roman" w:cs="Times New Roman"/>
          <w:sz w:val="16"/>
          <w:szCs w:val="16"/>
          <w:lang w:eastAsia="x-none"/>
        </w:rPr>
        <w:t xml:space="preserve">                      </w:t>
      </w:r>
      <w:bookmarkStart w:id="2" w:name="_Hlk66287311"/>
      <w:bookmarkEnd w:id="2"/>
    </w:p>
    <w:sectPr w:rsidR="000F02C3" w:rsidRPr="000F02C3" w:rsidSect="00052D08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48CC"/>
    <w:multiLevelType w:val="hybridMultilevel"/>
    <w:tmpl w:val="02BC4684"/>
    <w:lvl w:ilvl="0" w:tplc="8F60E08C">
      <w:start w:val="1"/>
      <w:numFmt w:val="bullet"/>
      <w:lvlText w:val="я"/>
      <w:lvlJc w:val="left"/>
    </w:lvl>
    <w:lvl w:ilvl="1" w:tplc="198C8580">
      <w:numFmt w:val="decimal"/>
      <w:lvlText w:val=""/>
      <w:lvlJc w:val="left"/>
    </w:lvl>
    <w:lvl w:ilvl="2" w:tplc="1430CF38">
      <w:numFmt w:val="decimal"/>
      <w:lvlText w:val=""/>
      <w:lvlJc w:val="left"/>
    </w:lvl>
    <w:lvl w:ilvl="3" w:tplc="31EEF8E0">
      <w:numFmt w:val="decimal"/>
      <w:lvlText w:val=""/>
      <w:lvlJc w:val="left"/>
    </w:lvl>
    <w:lvl w:ilvl="4" w:tplc="2F68EFC0">
      <w:numFmt w:val="decimal"/>
      <w:lvlText w:val=""/>
      <w:lvlJc w:val="left"/>
    </w:lvl>
    <w:lvl w:ilvl="5" w:tplc="2AFA1E38">
      <w:numFmt w:val="decimal"/>
      <w:lvlText w:val=""/>
      <w:lvlJc w:val="left"/>
    </w:lvl>
    <w:lvl w:ilvl="6" w:tplc="B908F750">
      <w:numFmt w:val="decimal"/>
      <w:lvlText w:val=""/>
      <w:lvlJc w:val="left"/>
    </w:lvl>
    <w:lvl w:ilvl="7" w:tplc="7BAE5E1A">
      <w:numFmt w:val="decimal"/>
      <w:lvlText w:val=""/>
      <w:lvlJc w:val="left"/>
    </w:lvl>
    <w:lvl w:ilvl="8" w:tplc="8FB48AF2">
      <w:numFmt w:val="decimal"/>
      <w:lvlText w:val=""/>
      <w:lvlJc w:val="left"/>
    </w:lvl>
  </w:abstractNum>
  <w:abstractNum w:abstractNumId="1" w15:restartNumberingAfterBreak="0">
    <w:nsid w:val="033F3F95"/>
    <w:multiLevelType w:val="hybridMultilevel"/>
    <w:tmpl w:val="4D6C9F90"/>
    <w:lvl w:ilvl="0" w:tplc="FC70003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9150F9"/>
    <w:multiLevelType w:val="hybridMultilevel"/>
    <w:tmpl w:val="2BC4440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4FD7CF9"/>
    <w:multiLevelType w:val="hybridMultilevel"/>
    <w:tmpl w:val="4F44552E"/>
    <w:lvl w:ilvl="0" w:tplc="F992157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35379A"/>
    <w:multiLevelType w:val="hybridMultilevel"/>
    <w:tmpl w:val="88FA3EB0"/>
    <w:lvl w:ilvl="0" w:tplc="CEE4B7D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921E91"/>
    <w:multiLevelType w:val="hybridMultilevel"/>
    <w:tmpl w:val="4EC080CA"/>
    <w:lvl w:ilvl="0" w:tplc="077A105E">
      <w:start w:val="1"/>
      <w:numFmt w:val="decimal"/>
      <w:lvlText w:val="%1."/>
      <w:lvlJc w:val="left"/>
      <w:pPr>
        <w:ind w:left="4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8" w:hanging="360"/>
      </w:pPr>
    </w:lvl>
    <w:lvl w:ilvl="2" w:tplc="0419001B" w:tentative="1">
      <w:start w:val="1"/>
      <w:numFmt w:val="lowerRoman"/>
      <w:lvlText w:val="%3."/>
      <w:lvlJc w:val="right"/>
      <w:pPr>
        <w:ind w:left="1908" w:hanging="180"/>
      </w:pPr>
    </w:lvl>
    <w:lvl w:ilvl="3" w:tplc="0419000F" w:tentative="1">
      <w:start w:val="1"/>
      <w:numFmt w:val="decimal"/>
      <w:lvlText w:val="%4."/>
      <w:lvlJc w:val="left"/>
      <w:pPr>
        <w:ind w:left="2628" w:hanging="360"/>
      </w:pPr>
    </w:lvl>
    <w:lvl w:ilvl="4" w:tplc="04190019" w:tentative="1">
      <w:start w:val="1"/>
      <w:numFmt w:val="lowerLetter"/>
      <w:lvlText w:val="%5."/>
      <w:lvlJc w:val="left"/>
      <w:pPr>
        <w:ind w:left="3348" w:hanging="360"/>
      </w:pPr>
    </w:lvl>
    <w:lvl w:ilvl="5" w:tplc="0419001B" w:tentative="1">
      <w:start w:val="1"/>
      <w:numFmt w:val="lowerRoman"/>
      <w:lvlText w:val="%6."/>
      <w:lvlJc w:val="right"/>
      <w:pPr>
        <w:ind w:left="4068" w:hanging="180"/>
      </w:pPr>
    </w:lvl>
    <w:lvl w:ilvl="6" w:tplc="0419000F" w:tentative="1">
      <w:start w:val="1"/>
      <w:numFmt w:val="decimal"/>
      <w:lvlText w:val="%7."/>
      <w:lvlJc w:val="left"/>
      <w:pPr>
        <w:ind w:left="4788" w:hanging="360"/>
      </w:pPr>
    </w:lvl>
    <w:lvl w:ilvl="7" w:tplc="04190019" w:tentative="1">
      <w:start w:val="1"/>
      <w:numFmt w:val="lowerLetter"/>
      <w:lvlText w:val="%8."/>
      <w:lvlJc w:val="left"/>
      <w:pPr>
        <w:ind w:left="5508" w:hanging="360"/>
      </w:pPr>
    </w:lvl>
    <w:lvl w:ilvl="8" w:tplc="0419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6" w15:restartNumberingAfterBreak="0">
    <w:nsid w:val="1BE25670"/>
    <w:multiLevelType w:val="hybridMultilevel"/>
    <w:tmpl w:val="98D0D786"/>
    <w:lvl w:ilvl="0" w:tplc="85AA5BB6">
      <w:start w:val="1"/>
      <w:numFmt w:val="decimal"/>
      <w:lvlText w:val="%1)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7" w15:restartNumberingAfterBreak="0">
    <w:nsid w:val="1DCD031E"/>
    <w:multiLevelType w:val="hybridMultilevel"/>
    <w:tmpl w:val="17F6A710"/>
    <w:lvl w:ilvl="0" w:tplc="75BAE184">
      <w:start w:val="1"/>
      <w:numFmt w:val="decimal"/>
      <w:lvlText w:val="%1)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8" w15:restartNumberingAfterBreak="0">
    <w:nsid w:val="279C49E6"/>
    <w:multiLevelType w:val="hybridMultilevel"/>
    <w:tmpl w:val="CBCE479C"/>
    <w:lvl w:ilvl="0" w:tplc="12E42DBC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9" w15:restartNumberingAfterBreak="0">
    <w:nsid w:val="311D5519"/>
    <w:multiLevelType w:val="hybridMultilevel"/>
    <w:tmpl w:val="28F6EEC8"/>
    <w:lvl w:ilvl="0" w:tplc="0C403E1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48641E"/>
    <w:multiLevelType w:val="hybridMultilevel"/>
    <w:tmpl w:val="BA8E9062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7B5FBA"/>
    <w:multiLevelType w:val="multilevel"/>
    <w:tmpl w:val="5B262956"/>
    <w:lvl w:ilvl="0">
      <w:start w:val="1"/>
      <w:numFmt w:val="decimal"/>
      <w:lvlText w:val="%1."/>
      <w:lvlJc w:val="left"/>
      <w:pPr>
        <w:ind w:left="1072" w:hanging="504"/>
      </w:pPr>
      <w:rPr>
        <w:rFonts w:ascii="Times New Roman" w:hAnsi="Times New Roman" w:cs="Times New Roman" w:hint="default"/>
        <w:sz w:val="26"/>
        <w:szCs w:val="26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  <w:b w:val="0"/>
        <w:color w:val="auto"/>
        <w:sz w:val="26"/>
        <w:szCs w:val="26"/>
      </w:r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abstractNum w:abstractNumId="12" w15:restartNumberingAfterBreak="0">
    <w:nsid w:val="6C2215EE"/>
    <w:multiLevelType w:val="hybridMultilevel"/>
    <w:tmpl w:val="2BC4440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6"/>
  </w:num>
  <w:num w:numId="3">
    <w:abstractNumId w:val="2"/>
  </w:num>
  <w:num w:numId="4">
    <w:abstractNumId w:val="12"/>
  </w:num>
  <w:num w:numId="5">
    <w:abstractNumId w:val="7"/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9"/>
  </w:num>
  <w:num w:numId="9">
    <w:abstractNumId w:val="1"/>
  </w:num>
  <w:num w:numId="10">
    <w:abstractNumId w:val="10"/>
  </w:num>
  <w:num w:numId="11">
    <w:abstractNumId w:val="3"/>
  </w:num>
  <w:num w:numId="12">
    <w:abstractNumId w:val="4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1067"/>
    <w:rsid w:val="000016FC"/>
    <w:rsid w:val="00052D08"/>
    <w:rsid w:val="000604DC"/>
    <w:rsid w:val="000F02C3"/>
    <w:rsid w:val="000F4563"/>
    <w:rsid w:val="001C1EFB"/>
    <w:rsid w:val="001F08F7"/>
    <w:rsid w:val="00240C99"/>
    <w:rsid w:val="00251067"/>
    <w:rsid w:val="003630DC"/>
    <w:rsid w:val="003703CB"/>
    <w:rsid w:val="003C78F7"/>
    <w:rsid w:val="0040662B"/>
    <w:rsid w:val="00541D3C"/>
    <w:rsid w:val="0056146F"/>
    <w:rsid w:val="0057189F"/>
    <w:rsid w:val="005737E7"/>
    <w:rsid w:val="006758DF"/>
    <w:rsid w:val="007E4B93"/>
    <w:rsid w:val="008E43F0"/>
    <w:rsid w:val="009457E6"/>
    <w:rsid w:val="00946C11"/>
    <w:rsid w:val="00980FF7"/>
    <w:rsid w:val="00984624"/>
    <w:rsid w:val="009A1702"/>
    <w:rsid w:val="00B45C25"/>
    <w:rsid w:val="00B836BB"/>
    <w:rsid w:val="00BC31AA"/>
    <w:rsid w:val="00C51FF2"/>
    <w:rsid w:val="00C75AB9"/>
    <w:rsid w:val="00CC1C9B"/>
    <w:rsid w:val="00E02F5C"/>
    <w:rsid w:val="00E07D17"/>
    <w:rsid w:val="00E50D1D"/>
    <w:rsid w:val="00EA0640"/>
    <w:rsid w:val="00FD7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10A2A1-0158-4534-8C48-76C9B3669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F02C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F02C3"/>
    <w:rPr>
      <w:rFonts w:ascii="Times New Roman" w:eastAsia="Times New Roman" w:hAnsi="Times New Roman" w:cs="Times New Roman"/>
      <w:b/>
      <w:bCs/>
      <w:kern w:val="36"/>
      <w:sz w:val="48"/>
      <w:szCs w:val="48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0F02C3"/>
  </w:style>
  <w:style w:type="character" w:styleId="a3">
    <w:name w:val="Hyperlink"/>
    <w:uiPriority w:val="99"/>
    <w:unhideWhenUsed/>
    <w:rsid w:val="000F02C3"/>
    <w:rPr>
      <w:color w:val="0000FF"/>
      <w:u w:val="single"/>
    </w:rPr>
  </w:style>
  <w:style w:type="table" w:styleId="a4">
    <w:name w:val="Table Grid"/>
    <w:basedOn w:val="a1"/>
    <w:uiPriority w:val="59"/>
    <w:rsid w:val="000F02C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rsid w:val="000F02C3"/>
    <w:pPr>
      <w:spacing w:after="16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DocList">
    <w:name w:val="ConsPlusDocList"/>
    <w:uiPriority w:val="99"/>
    <w:rsid w:val="000F02C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printj">
    <w:name w:val="printj"/>
    <w:basedOn w:val="a"/>
    <w:uiPriority w:val="99"/>
    <w:rsid w:val="000F02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0F02C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styleId="a6">
    <w:name w:val="header"/>
    <w:basedOn w:val="a"/>
    <w:link w:val="a7"/>
    <w:rsid w:val="000F02C3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sz w:val="20"/>
      <w:szCs w:val="20"/>
      <w:lang w:val="x-none"/>
    </w:rPr>
  </w:style>
  <w:style w:type="character" w:customStyle="1" w:styleId="a7">
    <w:name w:val="Верхний колонтитул Знак"/>
    <w:basedOn w:val="a0"/>
    <w:link w:val="a6"/>
    <w:rsid w:val="000F02C3"/>
    <w:rPr>
      <w:rFonts w:ascii="Calibri" w:eastAsia="Calibri" w:hAnsi="Calibri" w:cs="Times New Roman"/>
      <w:sz w:val="20"/>
      <w:szCs w:val="20"/>
      <w:lang w:val="x-none"/>
    </w:rPr>
  </w:style>
  <w:style w:type="paragraph" w:styleId="a8">
    <w:name w:val="footer"/>
    <w:basedOn w:val="a"/>
    <w:link w:val="a9"/>
    <w:uiPriority w:val="99"/>
    <w:rsid w:val="000F02C3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sz w:val="20"/>
      <w:szCs w:val="20"/>
      <w:lang w:val="x-none"/>
    </w:rPr>
  </w:style>
  <w:style w:type="character" w:customStyle="1" w:styleId="a9">
    <w:name w:val="Нижний колонтитул Знак"/>
    <w:basedOn w:val="a0"/>
    <w:link w:val="a8"/>
    <w:uiPriority w:val="99"/>
    <w:rsid w:val="000F02C3"/>
    <w:rPr>
      <w:rFonts w:ascii="Calibri" w:eastAsia="Calibri" w:hAnsi="Calibri" w:cs="Times New Roman"/>
      <w:sz w:val="20"/>
      <w:szCs w:val="20"/>
      <w:lang w:val="x-none"/>
    </w:rPr>
  </w:style>
  <w:style w:type="paragraph" w:styleId="aa">
    <w:name w:val="Balloon Text"/>
    <w:basedOn w:val="a"/>
    <w:link w:val="ab"/>
    <w:uiPriority w:val="99"/>
    <w:semiHidden/>
    <w:rsid w:val="000F02C3"/>
    <w:pPr>
      <w:spacing w:after="0" w:line="240" w:lineRule="auto"/>
    </w:pPr>
    <w:rPr>
      <w:rFonts w:ascii="Tahoma" w:eastAsia="Calibri" w:hAnsi="Tahoma" w:cs="Times New Roman"/>
      <w:sz w:val="16"/>
      <w:szCs w:val="16"/>
      <w:lang w:val="x-none"/>
    </w:rPr>
  </w:style>
  <w:style w:type="character" w:customStyle="1" w:styleId="ab">
    <w:name w:val="Текст выноски Знак"/>
    <w:basedOn w:val="a0"/>
    <w:link w:val="aa"/>
    <w:uiPriority w:val="99"/>
    <w:semiHidden/>
    <w:rsid w:val="000F02C3"/>
    <w:rPr>
      <w:rFonts w:ascii="Tahoma" w:eastAsia="Calibri" w:hAnsi="Tahoma" w:cs="Times New Roman"/>
      <w:sz w:val="16"/>
      <w:szCs w:val="16"/>
      <w:lang w:val="x-none"/>
    </w:rPr>
  </w:style>
  <w:style w:type="paragraph" w:styleId="ac">
    <w:name w:val="List Paragraph"/>
    <w:basedOn w:val="a"/>
    <w:uiPriority w:val="34"/>
    <w:qFormat/>
    <w:rsid w:val="000F02C3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rsid w:val="000F02C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d">
    <w:name w:val="Body Text"/>
    <w:basedOn w:val="a"/>
    <w:link w:val="ae"/>
    <w:rsid w:val="000F02C3"/>
    <w:pPr>
      <w:tabs>
        <w:tab w:val="left" w:pos="0"/>
      </w:tabs>
      <w:spacing w:after="0" w:line="240" w:lineRule="auto"/>
      <w:ind w:right="43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e">
    <w:name w:val="Основной текст Знак"/>
    <w:basedOn w:val="a0"/>
    <w:link w:val="ad"/>
    <w:rsid w:val="000F02C3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customStyle="1" w:styleId="pos-subtitle">
    <w:name w:val="pos-subtitle"/>
    <w:basedOn w:val="a"/>
    <w:rsid w:val="000F02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lement">
    <w:name w:val="element"/>
    <w:basedOn w:val="a0"/>
    <w:rsid w:val="000F02C3"/>
  </w:style>
  <w:style w:type="paragraph" w:customStyle="1" w:styleId="pos-links">
    <w:name w:val="pos-links"/>
    <w:basedOn w:val="a"/>
    <w:rsid w:val="000F02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0F02C3"/>
  </w:style>
  <w:style w:type="paragraph" w:styleId="af">
    <w:name w:val="No Spacing"/>
    <w:uiPriority w:val="1"/>
    <w:qFormat/>
    <w:rsid w:val="000F02C3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numbering" w:customStyle="1" w:styleId="110">
    <w:name w:val="Нет списка11"/>
    <w:next w:val="a2"/>
    <w:uiPriority w:val="99"/>
    <w:semiHidden/>
    <w:unhideWhenUsed/>
    <w:rsid w:val="000F02C3"/>
  </w:style>
  <w:style w:type="paragraph" w:customStyle="1" w:styleId="21">
    <w:name w:val="21"/>
    <w:basedOn w:val="a"/>
    <w:rsid w:val="000F02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Strong"/>
    <w:uiPriority w:val="22"/>
    <w:qFormat/>
    <w:rsid w:val="000F02C3"/>
    <w:rPr>
      <w:b/>
      <w:bCs/>
    </w:rPr>
  </w:style>
  <w:style w:type="paragraph" w:customStyle="1" w:styleId="default0">
    <w:name w:val="default"/>
    <w:basedOn w:val="a"/>
    <w:rsid w:val="000F02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footnote text"/>
    <w:basedOn w:val="a"/>
    <w:link w:val="af2"/>
    <w:uiPriority w:val="99"/>
    <w:semiHidden/>
    <w:unhideWhenUsed/>
    <w:rsid w:val="000F02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2">
    <w:name w:val="Текст сноски Знак"/>
    <w:basedOn w:val="a0"/>
    <w:link w:val="af1"/>
    <w:uiPriority w:val="99"/>
    <w:semiHidden/>
    <w:rsid w:val="000F02C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3">
    <w:name w:val="footnote reference"/>
    <w:uiPriority w:val="99"/>
    <w:unhideWhenUsed/>
    <w:rsid w:val="000F02C3"/>
    <w:rPr>
      <w:vertAlign w:val="superscript"/>
    </w:rPr>
  </w:style>
  <w:style w:type="numbering" w:customStyle="1" w:styleId="2">
    <w:name w:val="Нет списка2"/>
    <w:next w:val="a2"/>
    <w:uiPriority w:val="99"/>
    <w:semiHidden/>
    <w:unhideWhenUsed/>
    <w:rsid w:val="000F02C3"/>
  </w:style>
  <w:style w:type="character" w:customStyle="1" w:styleId="af4">
    <w:name w:val="Основной текст_"/>
    <w:link w:val="3"/>
    <w:locked/>
    <w:rsid w:val="000F02C3"/>
    <w:rPr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f4"/>
    <w:rsid w:val="000F02C3"/>
    <w:pPr>
      <w:widowControl w:val="0"/>
      <w:shd w:val="clear" w:color="auto" w:fill="FFFFFF"/>
      <w:spacing w:after="480" w:line="0" w:lineRule="atLeast"/>
      <w:ind w:hanging="1800"/>
      <w:jc w:val="center"/>
    </w:pPr>
    <w:rPr>
      <w:sz w:val="27"/>
      <w:szCs w:val="27"/>
    </w:rPr>
  </w:style>
  <w:style w:type="character" w:customStyle="1" w:styleId="20">
    <w:name w:val="Основной текст2"/>
    <w:rsid w:val="000F02C3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7"/>
      <w:szCs w:val="27"/>
      <w:u w:val="none"/>
      <w:effect w:val="none"/>
      <w:shd w:val="clear" w:color="auto" w:fill="FFFFFF"/>
      <w:lang w:val="ru-RU"/>
    </w:rPr>
  </w:style>
  <w:style w:type="paragraph" w:customStyle="1" w:styleId="fn2r">
    <w:name w:val="fn2r"/>
    <w:basedOn w:val="a"/>
    <w:uiPriority w:val="99"/>
    <w:rsid w:val="000F02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(2)"/>
    <w:rsid w:val="000F02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single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docs.cntd.ru/document/90213201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ocs.cntd.ru/document/901701041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14</Pages>
  <Words>4855</Words>
  <Characters>27675</Characters>
  <Application>Microsoft Office Word</Application>
  <DocSecurity>0</DocSecurity>
  <Lines>230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Amin</cp:lastModifiedBy>
  <cp:revision>4</cp:revision>
  <cp:lastPrinted>2022-11-17T09:28:00Z</cp:lastPrinted>
  <dcterms:created xsi:type="dcterms:W3CDTF">2022-11-17T09:37:00Z</dcterms:created>
  <dcterms:modified xsi:type="dcterms:W3CDTF">2022-12-12T11:58:00Z</dcterms:modified>
</cp:coreProperties>
</file>