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88" w:rsidRPr="00292CC3" w:rsidRDefault="007C4088" w:rsidP="007C4088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142B102" wp14:editId="668D5DE9">
            <wp:extent cx="628650" cy="781050"/>
            <wp:effectExtent l="0" t="0" r="0" b="0"/>
            <wp:docPr id="4" name="Рисунок 4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88" w:rsidRPr="00292CC3" w:rsidRDefault="007C4088" w:rsidP="007C4088">
      <w:pPr>
        <w:jc w:val="center"/>
      </w:pPr>
    </w:p>
    <w:p w:rsidR="007C4088" w:rsidRPr="00292CC3" w:rsidRDefault="007C4088" w:rsidP="007C4088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7C4088" w:rsidRPr="00292CC3" w:rsidRDefault="007C4088" w:rsidP="007C4088">
      <w:pPr>
        <w:jc w:val="center"/>
      </w:pPr>
    </w:p>
    <w:p w:rsidR="007C4088" w:rsidRPr="00292CC3" w:rsidRDefault="007C4088" w:rsidP="007C4088">
      <w:pPr>
        <w:jc w:val="center"/>
      </w:pPr>
      <w:r w:rsidRPr="00292CC3">
        <w:t>ПОСТАНОВЛЕНИЕ</w:t>
      </w:r>
    </w:p>
    <w:p w:rsidR="007C4088" w:rsidRPr="00292CC3" w:rsidRDefault="007C4088" w:rsidP="007C4088">
      <w:pPr>
        <w:jc w:val="center"/>
      </w:pPr>
    </w:p>
    <w:p w:rsidR="0068013D" w:rsidRDefault="0068013D" w:rsidP="006801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62</w:t>
      </w:r>
      <w:bookmarkStart w:id="0" w:name="_GoBack"/>
      <w:bookmarkEnd w:id="0"/>
    </w:p>
    <w:p w:rsidR="007C4088" w:rsidRPr="00292CC3" w:rsidRDefault="007C4088" w:rsidP="007C4088"/>
    <w:p w:rsidR="007C4088" w:rsidRPr="00292CC3" w:rsidRDefault="007C4088" w:rsidP="007C4088">
      <w:pPr>
        <w:jc w:val="center"/>
        <w:rPr>
          <w:b/>
        </w:rPr>
      </w:pPr>
    </w:p>
    <w:p w:rsidR="007C4088" w:rsidRPr="00292CC3" w:rsidRDefault="007C4088" w:rsidP="007C4088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предупреждению, ликвидации чрезвычайных ситуаций и обеспечении пожарной безопасности на территории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</w:t>
      </w:r>
    </w:p>
    <w:p w:rsidR="007C4088" w:rsidRPr="00292CC3" w:rsidRDefault="007C4088" w:rsidP="007C4088">
      <w:pPr>
        <w:spacing w:line="276" w:lineRule="auto"/>
        <w:jc w:val="center"/>
        <w:rPr>
          <w:b/>
        </w:rPr>
      </w:pPr>
    </w:p>
    <w:p w:rsidR="007C4088" w:rsidRPr="00292CC3" w:rsidRDefault="007C4088" w:rsidP="007C4088">
      <w:pPr>
        <w:spacing w:line="276" w:lineRule="auto"/>
        <w:jc w:val="center"/>
        <w:rPr>
          <w:b/>
        </w:rPr>
      </w:pPr>
    </w:p>
    <w:p w:rsidR="007C4088" w:rsidRPr="00292CC3" w:rsidRDefault="007C4088" w:rsidP="007C4088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7C4088" w:rsidRPr="00292CC3" w:rsidRDefault="007C4088" w:rsidP="007C4088">
      <w:pPr>
        <w:pStyle w:val="a3"/>
        <w:spacing w:before="0" w:beforeAutospacing="0" w:after="0" w:afterAutospacing="0" w:line="276" w:lineRule="auto"/>
        <w:ind w:firstLine="680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</w:t>
      </w:r>
      <w:r w:rsidRPr="00292CC3">
        <w:t xml:space="preserve">предупреждение, ликвидация чрезвычайных ситуаций и обеспечение пожарной безопасности на территории </w:t>
      </w:r>
      <w:r w:rsidRPr="00292CC3">
        <w:rPr>
          <w:b/>
        </w:rPr>
        <w:t xml:space="preserve">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7C4088" w:rsidRPr="00292CC3" w:rsidRDefault="007C4088" w:rsidP="007C4088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</w:pPr>
    </w:p>
    <w:p w:rsidR="007C4088" w:rsidRPr="00292CC3" w:rsidRDefault="007C4088" w:rsidP="007C4088">
      <w:pPr>
        <w:spacing w:line="276" w:lineRule="auto"/>
        <w:ind w:right="-2"/>
      </w:pPr>
    </w:p>
    <w:p w:rsidR="007C4088" w:rsidRPr="00292CC3" w:rsidRDefault="007C4088" w:rsidP="007C4088">
      <w:pPr>
        <w:tabs>
          <w:tab w:val="left" w:pos="1134"/>
        </w:tabs>
        <w:spacing w:line="276" w:lineRule="auto"/>
      </w:pPr>
    </w:p>
    <w:p w:rsidR="007C4088" w:rsidRPr="00292CC3" w:rsidRDefault="007C4088" w:rsidP="007C4088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7C4088" w:rsidRPr="00292CC3" w:rsidRDefault="007C4088" w:rsidP="007C4088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7C4088" w:rsidRPr="00292CC3" w:rsidRDefault="007C4088" w:rsidP="007C4088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7C4088" w:rsidRPr="00292CC3" w:rsidRDefault="007C4088" w:rsidP="007C4088">
      <w:pPr>
        <w:ind w:firstLine="709"/>
        <w:jc w:val="both"/>
      </w:pP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88"/>
    <w:rsid w:val="001F1C03"/>
    <w:rsid w:val="0068013D"/>
    <w:rsid w:val="007C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7C4088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7C4088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7C4088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7C4088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C4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0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7C4088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7C4088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7C4088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7C4088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C4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0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dcterms:created xsi:type="dcterms:W3CDTF">2023-12-21T11:36:00Z</dcterms:created>
  <dcterms:modified xsi:type="dcterms:W3CDTF">2023-12-22T05:24:00Z</dcterms:modified>
</cp:coreProperties>
</file>