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C6C109E" wp14:editId="08C66FF8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7F6706" w:rsidRDefault="007F6706" w:rsidP="007F67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7F6706" w:rsidRDefault="007F6706" w:rsidP="007F6706">
      <w:pPr>
        <w:pStyle w:val="Standard"/>
        <w:spacing w:after="0" w:line="240" w:lineRule="auto"/>
        <w:jc w:val="center"/>
      </w:pPr>
    </w:p>
    <w:p w:rsidR="007F6706" w:rsidRDefault="007F6706" w:rsidP="007F6706">
      <w:pPr>
        <w:pStyle w:val="Standard"/>
        <w:spacing w:after="0" w:line="240" w:lineRule="auto"/>
      </w:pPr>
      <w:r>
        <w:t xml:space="preserve">                                                 </w:t>
      </w:r>
    </w:p>
    <w:p w:rsidR="007F6706" w:rsidRDefault="007F6706" w:rsidP="007F670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          РЕШЕНИЕ     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7F6706" w:rsidRPr="00964E2E" w:rsidRDefault="007F6706" w:rsidP="007F6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 </w:t>
      </w:r>
      <w:r w:rsidR="005E7126">
        <w:rPr>
          <w:b/>
          <w:sz w:val="24"/>
          <w:szCs w:val="24"/>
        </w:rPr>
        <w:t>19 февраля</w:t>
      </w:r>
      <w:r>
        <w:rPr>
          <w:b/>
          <w:sz w:val="24"/>
          <w:szCs w:val="24"/>
        </w:rPr>
        <w:t xml:space="preserve">  2014</w:t>
      </w:r>
      <w:r w:rsidRPr="00E44B33">
        <w:rPr>
          <w:b/>
          <w:sz w:val="24"/>
          <w:szCs w:val="24"/>
        </w:rPr>
        <w:t xml:space="preserve">г.  </w:t>
      </w:r>
      <w:r>
        <w:t xml:space="preserve">                                                                               </w:t>
      </w:r>
      <w:r>
        <w:rPr>
          <w:b/>
          <w:sz w:val="24"/>
          <w:szCs w:val="24"/>
        </w:rPr>
        <w:t xml:space="preserve">№     </w:t>
      </w:r>
      <w:r w:rsidR="005E7126">
        <w:rPr>
          <w:b/>
          <w:sz w:val="24"/>
          <w:szCs w:val="24"/>
        </w:rPr>
        <w:t>99</w:t>
      </w:r>
    </w:p>
    <w:p w:rsidR="007F6706" w:rsidRDefault="007F6706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 утверждении соглашения о делегировании части полномочий контрактного упр</w:t>
      </w:r>
      <w:r w:rsidR="007F6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авляющего сельского поселения </w:t>
      </w:r>
      <w:proofErr w:type="spellStart"/>
      <w:r w:rsidR="007F6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Кирилловка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на основании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закона от 06.10.2003 года  № 131 «Об общих принципах организации местного самоуправления в Российской Федерации», руководствуясь Уставом сельского поселе</w:t>
      </w:r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ния </w:t>
      </w:r>
      <w:proofErr w:type="spellStart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Собрание представителей сельского поселения решило: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1.Утвердить Соглашени</w:t>
      </w:r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между сельским поселением </w:t>
      </w:r>
      <w:proofErr w:type="spellStart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муниципальным районом Ставропольским о делегировании части полномочий контрактного управля</w:t>
      </w:r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ющего сельского поселения </w:t>
      </w:r>
      <w:proofErr w:type="spellStart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муниципальному району Ставропольский:</w:t>
      </w:r>
    </w:p>
    <w:p w:rsidR="005136EA" w:rsidRDefault="00885857" w:rsidP="005136EA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</w:t>
      </w:r>
      <w:r w:rsidR="007F670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F670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1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1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 Федеральным законом от 05.04.2013 № 44-ФЗ </w:t>
      </w:r>
      <w:r w:rsidR="005136E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85857" w:rsidRDefault="008D61B7" w:rsidP="00DF36F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Решение</w:t>
      </w:r>
      <w:r w:rsidR="00885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вступает в силу с момента его подписания и действует по 31 декабря 2014 года.</w:t>
      </w:r>
    </w:p>
    <w:p w:rsidR="008D61B7" w:rsidRDefault="00D073B0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Глава</w:t>
      </w:r>
      <w:r w:rsidR="004774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</w:t>
      </w:r>
      <w:r w:rsidR="008D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редседатель </w:t>
      </w:r>
    </w:p>
    <w:p w:rsidR="00D073B0" w:rsidRDefault="008D61B7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Собрания Представителей </w:t>
      </w:r>
    </w:p>
    <w:p w:rsidR="008D61B7" w:rsidRDefault="008D61B7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 w:rsidR="007F67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Г.В.Серенков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36EA" w:rsidRDefault="005136EA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СОГЛАШЕНИЕ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делегировании части полномочий контрактного упра</w:t>
      </w:r>
      <w:r w:rsidR="007F67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вляющего сельского поселения </w:t>
      </w:r>
      <w:proofErr w:type="spellStart"/>
      <w:r w:rsidR="007F67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Кирилловка</w:t>
      </w:r>
      <w:proofErr w:type="spellEnd"/>
      <w:r w:rsidR="007F67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муниципальный район Ставропольский                           </w:t>
      </w:r>
      <w:r w:rsidR="005E71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19 февраля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2014 года</w:t>
      </w:r>
    </w:p>
    <w:p w:rsidR="00885857" w:rsidRDefault="00885857" w:rsidP="00885857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Администрация сельс</w:t>
      </w:r>
      <w:r w:rsidR="007F6706">
        <w:rPr>
          <w:rFonts w:ascii="Times New Roman" w:eastAsia="Times New Roman" w:hAnsi="Times New Roman" w:cs="Times New Roman"/>
          <w:sz w:val="24"/>
          <w:szCs w:val="24"/>
        </w:rPr>
        <w:t xml:space="preserve">кого поселения </w:t>
      </w:r>
      <w:proofErr w:type="spellStart"/>
      <w:r w:rsidR="007F6706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7F6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 Самарской области, именуемая в дальнейшем «Администрация сельского поселения», в лице Главы сел</w:t>
      </w:r>
      <w:r w:rsidR="00FD2D5C">
        <w:rPr>
          <w:rFonts w:ascii="Times New Roman" w:eastAsia="Times New Roman" w:hAnsi="Times New Roman" w:cs="Times New Roman"/>
          <w:sz w:val="24"/>
          <w:szCs w:val="24"/>
        </w:rPr>
        <w:t xml:space="preserve">ьского поселения  </w:t>
      </w:r>
      <w:proofErr w:type="spellStart"/>
      <w:r w:rsidR="00FD2D5C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Александра Степановича, действующего на основании Устава  муниципального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области, с другой стороны, вместе именуемые «Стороны», на основании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Федерального закона от 06.10.2003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 Ставропольский Самарской области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250 от 30.12.2013 года           «О создании единой комиссии по осуществлению закупок для нужд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области», заключили настоящее Соглашение о нижеследующем:</w:t>
      </w: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:rsidR="005136EA" w:rsidRPr="00630FDC" w:rsidRDefault="00885857" w:rsidP="00630FDC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Предметом настоящего соглашения является делегирование муниципальному району Ставропольский и осуществление</w:t>
      </w:r>
      <w:r w:rsidR="005136EA" w:rsidRPr="00513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="005136E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 w:rsidR="00FD2D5C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proofErr w:type="spellStart"/>
      <w:r w:rsidR="00FD2D5C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proofErr w:type="spellEnd"/>
      <w:r w:rsidR="00FD2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>для заключения контрактов на поставку товаров, выполнение работ, оказание услуг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для муниципальных нужд </w:t>
      </w:r>
      <w:r w:rsidR="00FD2D5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FD2D5C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FD2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полномочия).</w:t>
      </w:r>
    </w:p>
    <w:p w:rsidR="00885857" w:rsidRDefault="00885857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  <w:proofErr w:type="gramEnd"/>
    </w:p>
    <w:p w:rsidR="00DF36FF" w:rsidRDefault="00DF36FF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0FDC" w:rsidRDefault="00630FDC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 СРОК ДЕЙСТВИЯ СОГЛАШЕНИЯ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885857" w:rsidRDefault="00885857" w:rsidP="0088585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настоящим соглашением стороны распределяют права и обязанности </w:t>
      </w:r>
      <w:r w:rsidR="008566F8">
        <w:rPr>
          <w:rFonts w:ascii="Times New Roman" w:hAnsi="Times New Roman" w:cs="Times New Roman"/>
          <w:sz w:val="24"/>
          <w:szCs w:val="24"/>
        </w:rPr>
        <w:t xml:space="preserve">по реализации положений Федерального закона </w:t>
      </w:r>
      <w:r w:rsidR="008566F8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 года             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 Контрактный упр</w:t>
      </w:r>
      <w:r w:rsidR="00FD2D5C">
        <w:rPr>
          <w:rFonts w:ascii="Times New Roman" w:hAnsi="Times New Roman" w:cs="Times New Roman"/>
          <w:sz w:val="24"/>
          <w:szCs w:val="24"/>
        </w:rPr>
        <w:t xml:space="preserve">авляющий сельского поселения </w:t>
      </w:r>
      <w:proofErr w:type="spellStart"/>
      <w:r w:rsidR="00FD2D5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D2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7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8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обеспечивает направление необходимых документов для заключения контракта с единственным поставщиком (подрядчиком, исполнителем) по результатам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9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85857" w:rsidRDefault="00885857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Единая комиссия по осуществлению закупок для нужд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 рамках исполнения делегированных полномочий: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малого предпринимательства, социально ориентированных некоммерческих организаций;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  <w:proofErr w:type="gramEnd"/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4019E0" w:rsidRDefault="004019E0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4019E0" w:rsidRDefault="004019E0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4019E0" w:rsidRDefault="004019E0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ЗАКЛЮЧИТЕЛЬНЫЕ ПОЛОЖЕНИЯ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 год.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По вопросам, не урегулированным настоящим Соглашением,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D073B0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</w:t>
      </w:r>
      <w:r w:rsidR="00885857">
        <w:rPr>
          <w:rFonts w:ascii="Times New Roman" w:hAnsi="Times New Roman" w:cs="Times New Roman"/>
          <w:sz w:val="24"/>
          <w:szCs w:val="24"/>
        </w:rPr>
        <w:t xml:space="preserve"> и подписи Сторон: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40"/>
        <w:gridCol w:w="4740"/>
      </w:tblGrid>
      <w:tr w:rsidR="00885857" w:rsidTr="00885857">
        <w:tc>
          <w:tcPr>
            <w:tcW w:w="4743" w:type="dxa"/>
            <w:hideMark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>Администрация сель</w:t>
            </w:r>
            <w:r w:rsidR="00FD2D5C">
              <w:t xml:space="preserve">ского поселения  </w:t>
            </w:r>
            <w:proofErr w:type="spellStart"/>
            <w:r w:rsidR="00FD2D5C">
              <w:t>Кирилловка</w:t>
            </w:r>
            <w:proofErr w:type="spellEnd"/>
          </w:p>
          <w:p w:rsidR="00885857" w:rsidRDefault="00885857">
            <w:pPr>
              <w:pStyle w:val="a4"/>
              <w:spacing w:line="276" w:lineRule="auto"/>
            </w:pP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 xml:space="preserve">,                                                                                   </w:t>
            </w:r>
          </w:p>
          <w:p w:rsidR="00D073B0" w:rsidRDefault="00FD2D5C">
            <w:pPr>
              <w:pStyle w:val="a4"/>
              <w:spacing w:line="276" w:lineRule="auto"/>
            </w:pPr>
            <w:r>
              <w:t xml:space="preserve">Адрес: </w:t>
            </w:r>
          </w:p>
          <w:p w:rsidR="00FD2D5C" w:rsidRDefault="00FD2D5C" w:rsidP="00FD2D5C">
            <w:pPr>
              <w:pStyle w:val="a4"/>
            </w:pPr>
            <w:r>
              <w:t>Самарская область, муниципальный район</w:t>
            </w:r>
          </w:p>
          <w:p w:rsidR="00FD2D5C" w:rsidRDefault="00FD2D5C" w:rsidP="00FD2D5C">
            <w:pPr>
              <w:pStyle w:val="a4"/>
            </w:pPr>
            <w:proofErr w:type="gramStart"/>
            <w:r>
              <w:t>Ставропольский</w:t>
            </w:r>
            <w:proofErr w:type="gramEnd"/>
            <w:r>
              <w:t xml:space="preserve">, сельское поселение </w:t>
            </w:r>
            <w:proofErr w:type="spellStart"/>
            <w:r>
              <w:t>Кирилловка</w:t>
            </w:r>
            <w:proofErr w:type="spellEnd"/>
            <w:r>
              <w:t xml:space="preserve">, село </w:t>
            </w:r>
            <w:proofErr w:type="spellStart"/>
            <w:r>
              <w:t>Кирилловка</w:t>
            </w:r>
            <w:proofErr w:type="spellEnd"/>
            <w:r>
              <w:t xml:space="preserve">, </w:t>
            </w:r>
          </w:p>
          <w:p w:rsidR="00FD2D5C" w:rsidRDefault="00FD2D5C" w:rsidP="00FD2D5C">
            <w:pPr>
              <w:pStyle w:val="a4"/>
              <w:spacing w:line="276" w:lineRule="auto"/>
            </w:pPr>
            <w:r>
              <w:t>ул. Советская, 24.</w:t>
            </w:r>
          </w:p>
        </w:tc>
        <w:tc>
          <w:tcPr>
            <w:tcW w:w="4743" w:type="dxa"/>
            <w:hideMark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>,</w:t>
            </w:r>
          </w:p>
          <w:p w:rsidR="00885857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Самарская область, муниципальный район</w:t>
            </w:r>
          </w:p>
          <w:p w:rsid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сельское поселение </w:t>
            </w:r>
            <w:proofErr w:type="spell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Хрящевка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ело </w:t>
            </w:r>
            <w:proofErr w:type="spell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Хрящевка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Советская, 10/1.</w:t>
            </w:r>
          </w:p>
          <w:p w:rsidR="00D073B0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857" w:rsidTr="00885857">
        <w:tc>
          <w:tcPr>
            <w:tcW w:w="4743" w:type="dxa"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>Глава сельского поселения</w:t>
            </w:r>
          </w:p>
          <w:p w:rsidR="00885857" w:rsidRDefault="00FD2D5C">
            <w:pPr>
              <w:pStyle w:val="a4"/>
              <w:snapToGrid w:val="0"/>
              <w:spacing w:line="276" w:lineRule="auto"/>
            </w:pPr>
            <w:proofErr w:type="spellStart"/>
            <w:r>
              <w:t>Кирилловка</w:t>
            </w:r>
            <w:proofErr w:type="spellEnd"/>
            <w:r>
              <w:t xml:space="preserve"> </w:t>
            </w:r>
            <w:r w:rsidR="00BA0B44">
              <w:t xml:space="preserve"> </w:t>
            </w:r>
            <w:r w:rsidR="00885857">
              <w:t xml:space="preserve">муниципального района </w:t>
            </w:r>
            <w:proofErr w:type="gramStart"/>
            <w:r w:rsidR="00885857">
              <w:t>Ставропольский</w:t>
            </w:r>
            <w:proofErr w:type="gramEnd"/>
            <w:r w:rsidR="00885857"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FD2D5C">
            <w:pPr>
              <w:pStyle w:val="a4"/>
              <w:spacing w:line="276" w:lineRule="auto"/>
            </w:pPr>
            <w:r>
              <w:t xml:space="preserve">___________________ </w:t>
            </w:r>
            <w:proofErr w:type="spellStart"/>
            <w:r>
              <w:t>Г.В.Серенков</w:t>
            </w:r>
            <w:proofErr w:type="spellEnd"/>
          </w:p>
        </w:tc>
        <w:tc>
          <w:tcPr>
            <w:tcW w:w="4743" w:type="dxa"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rPr>
          <w:rFonts w:ascii="Times New Roman" w:hAnsi="Times New Roman" w:cs="Times New Roman"/>
          <w:sz w:val="24"/>
          <w:szCs w:val="24"/>
        </w:rPr>
      </w:pPr>
    </w:p>
    <w:p w:rsidR="00251A46" w:rsidRDefault="00251A46"/>
    <w:sectPr w:rsidR="00251A46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857"/>
    <w:rsid w:val="00251A46"/>
    <w:rsid w:val="004019E0"/>
    <w:rsid w:val="0042265F"/>
    <w:rsid w:val="004744E6"/>
    <w:rsid w:val="004774BA"/>
    <w:rsid w:val="005136EA"/>
    <w:rsid w:val="005E7126"/>
    <w:rsid w:val="00630FDC"/>
    <w:rsid w:val="007564E5"/>
    <w:rsid w:val="007F6706"/>
    <w:rsid w:val="008054DD"/>
    <w:rsid w:val="008566F8"/>
    <w:rsid w:val="00885857"/>
    <w:rsid w:val="008D61B7"/>
    <w:rsid w:val="009161EE"/>
    <w:rsid w:val="009F32B7"/>
    <w:rsid w:val="00BA0B44"/>
    <w:rsid w:val="00D073B0"/>
    <w:rsid w:val="00DF36FF"/>
    <w:rsid w:val="00FD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57"/>
    <w:pPr>
      <w:ind w:left="720"/>
      <w:contextualSpacing/>
    </w:pPr>
  </w:style>
  <w:style w:type="paragraph" w:customStyle="1" w:styleId="a4">
    <w:name w:val="Содержимое таблицы"/>
    <w:basedOn w:val="a"/>
    <w:rsid w:val="008858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85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885857"/>
    <w:rPr>
      <w:color w:val="0000FF"/>
      <w:u w:val="single"/>
    </w:rPr>
  </w:style>
  <w:style w:type="paragraph" w:customStyle="1" w:styleId="Standard">
    <w:name w:val="Standard"/>
    <w:rsid w:val="007F6706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F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386D3B0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31960D295D5CEFAA8D85899C325F5ADAB9B052E7C2339480785418121CB6F600204E064719A384D3B6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31960D295D5CEFAA8D85899C325F5ADAB9B052E7C2339480785418121CB6F600204E064718A08AD3B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2014-02-18T06:58:00Z</cp:lastPrinted>
  <dcterms:created xsi:type="dcterms:W3CDTF">2014-02-11T07:08:00Z</dcterms:created>
  <dcterms:modified xsi:type="dcterms:W3CDTF">2014-02-18T07:23:00Z</dcterms:modified>
</cp:coreProperties>
</file>