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14F7316F" w:rsidR="00C853CC" w:rsidRPr="00913A38" w:rsidRDefault="00C853CC" w:rsidP="00C853C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F4B9A2B" wp14:editId="4260C1CA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14:paraId="149EC895" w14:textId="77777777" w:rsidR="00C853CC" w:rsidRPr="002E4D19" w:rsidRDefault="00C853CC" w:rsidP="00C853CC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FE28EB8" w14:textId="77777777" w:rsidR="00781DE1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A81A6C4" w14:textId="2DBCF171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6768EE">
        <w:rPr>
          <w:rFonts w:ascii="Times New Roman" w:hAnsi="Times New Roman" w:cs="Times New Roman"/>
          <w:sz w:val="24"/>
          <w:szCs w:val="24"/>
        </w:rPr>
        <w:t>КИРИЛЛОВКА</w:t>
      </w:r>
    </w:p>
    <w:p w14:paraId="4AE76E3E" w14:textId="77777777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62DD84" w14:textId="73CAD87B" w:rsidR="007C58DE" w:rsidRPr="004570BD" w:rsidRDefault="00C853CC" w:rsidP="00C853CC">
      <w:pPr>
        <w:jc w:val="center"/>
        <w:rPr>
          <w:b/>
        </w:rPr>
      </w:pPr>
      <w:r w:rsidRPr="004570BD">
        <w:rPr>
          <w:b/>
        </w:rPr>
        <w:t>РЕШЕНИЕ</w:t>
      </w:r>
      <w:r w:rsidR="00F33CC5">
        <w:rPr>
          <w:b/>
        </w:rPr>
        <w:t xml:space="preserve"> 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  <w:bookmarkStart w:id="0" w:name="_GoBack"/>
      <w:bookmarkEnd w:id="0"/>
    </w:p>
    <w:p w14:paraId="25ABF6D4" w14:textId="5881AFA1" w:rsidR="00F6123B" w:rsidRPr="005966A4" w:rsidRDefault="00F6123B" w:rsidP="005966A4">
      <w:pPr>
        <w:pStyle w:val="aa"/>
        <w:rPr>
          <w:b/>
          <w:i/>
          <w:sz w:val="24"/>
          <w:szCs w:val="24"/>
        </w:rPr>
      </w:pPr>
      <w:r>
        <w:t xml:space="preserve">    </w:t>
      </w:r>
      <w:r w:rsidRPr="00CA7EC6">
        <w:rPr>
          <w:b/>
          <w:sz w:val="24"/>
          <w:szCs w:val="24"/>
        </w:rPr>
        <w:t xml:space="preserve">от </w:t>
      </w:r>
      <w:r w:rsidR="00CA7EC6" w:rsidRPr="00CA7EC6">
        <w:rPr>
          <w:b/>
          <w:sz w:val="24"/>
          <w:szCs w:val="24"/>
        </w:rPr>
        <w:t xml:space="preserve">24 октября </w:t>
      </w:r>
      <w:r w:rsidR="00FE7393" w:rsidRPr="00CA7EC6">
        <w:rPr>
          <w:b/>
          <w:sz w:val="24"/>
          <w:szCs w:val="24"/>
        </w:rPr>
        <w:t>2024</w:t>
      </w:r>
      <w:r w:rsidRPr="00CA7EC6">
        <w:rPr>
          <w:b/>
          <w:sz w:val="24"/>
          <w:szCs w:val="24"/>
        </w:rPr>
        <w:t xml:space="preserve"> года</w:t>
      </w:r>
      <w:r w:rsidR="007C58DE" w:rsidRPr="00CA7EC6">
        <w:rPr>
          <w:b/>
          <w:sz w:val="24"/>
          <w:szCs w:val="24"/>
        </w:rPr>
        <w:t xml:space="preserve">     </w:t>
      </w:r>
      <w:r w:rsidR="00CA7EC6" w:rsidRPr="00CA7EC6">
        <w:rPr>
          <w:b/>
          <w:sz w:val="24"/>
          <w:szCs w:val="24"/>
        </w:rPr>
        <w:t xml:space="preserve">                         </w:t>
      </w:r>
      <w:r w:rsidR="007C58DE" w:rsidRPr="00CA7EC6">
        <w:rPr>
          <w:b/>
          <w:sz w:val="24"/>
          <w:szCs w:val="24"/>
        </w:rPr>
        <w:t xml:space="preserve">        </w:t>
      </w:r>
      <w:r w:rsidR="00C853CC" w:rsidRPr="00CA7EC6">
        <w:rPr>
          <w:b/>
          <w:sz w:val="24"/>
          <w:szCs w:val="24"/>
        </w:rPr>
        <w:t xml:space="preserve">                                                             </w:t>
      </w:r>
      <w:r w:rsidR="004570BD" w:rsidRPr="00CA7EC6">
        <w:rPr>
          <w:b/>
          <w:sz w:val="24"/>
          <w:szCs w:val="24"/>
        </w:rPr>
        <w:t xml:space="preserve">    </w:t>
      </w:r>
      <w:r w:rsidR="007C58DE" w:rsidRPr="00CA7EC6">
        <w:rPr>
          <w:b/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F33CC5">
        <w:rPr>
          <w:b/>
          <w:sz w:val="24"/>
          <w:szCs w:val="24"/>
        </w:rPr>
        <w:t>141</w:t>
      </w:r>
    </w:p>
    <w:p w14:paraId="31E2D9F4" w14:textId="2C6D5FF8" w:rsidR="00781DE1" w:rsidRDefault="005966A4" w:rsidP="006768EE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6768EE">
        <w:rPr>
          <w:b/>
        </w:rPr>
        <w:t>Кирилловка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от </w:t>
      </w:r>
      <w:r w:rsidR="006768EE">
        <w:rPr>
          <w:b/>
        </w:rPr>
        <w:t>15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 w:rsidR="006768EE">
        <w:rPr>
          <w:b/>
        </w:rPr>
        <w:t>89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r w:rsidR="006768EE">
        <w:rPr>
          <w:b/>
        </w:rPr>
        <w:t>Кирилловка</w:t>
      </w:r>
      <w:r>
        <w:rPr>
          <w:b/>
        </w:rPr>
        <w:t xml:space="preserve">  </w:t>
      </w:r>
      <w:r w:rsidRPr="00C853CC">
        <w:rPr>
          <w:b/>
        </w:rPr>
        <w:t>муниципального района Ставропольский Самарской области»</w:t>
      </w:r>
    </w:p>
    <w:p w14:paraId="1F245B3D" w14:textId="77777777" w:rsidR="00FB06C4" w:rsidRPr="00FB06C4" w:rsidRDefault="00FB06C4" w:rsidP="006768EE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</w:p>
    <w:p w14:paraId="660B65A3" w14:textId="665D896B" w:rsidR="0046055C" w:rsidRPr="00C853CC" w:rsidRDefault="00781DE1" w:rsidP="006768EE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5966A4" w:rsidRPr="005966A4">
        <w:rPr>
          <w:bCs/>
        </w:rPr>
        <w:t xml:space="preserve">Решение Собрания представителей сельского поселения </w:t>
      </w:r>
      <w:r w:rsidR="006768EE">
        <w:rPr>
          <w:bCs/>
        </w:rPr>
        <w:t xml:space="preserve">Кирилловка                              </w:t>
      </w:r>
      <w:r w:rsidR="005966A4">
        <w:t xml:space="preserve"> </w:t>
      </w:r>
      <w:r w:rsidR="006768EE">
        <w:t>от 29.09</w:t>
      </w:r>
      <w:r>
        <w:t>.2023 №</w:t>
      </w:r>
      <w:r w:rsidR="006768EE">
        <w:t>102</w:t>
      </w:r>
      <w:r>
        <w:t xml:space="preserve"> )</w:t>
      </w:r>
    </w:p>
    <w:p w14:paraId="5E4718DF" w14:textId="77777777" w:rsidR="00E25CD9" w:rsidRPr="00C853CC" w:rsidRDefault="00E25CD9" w:rsidP="00A53FDF"/>
    <w:p w14:paraId="68920A1C" w14:textId="61C0F0D2" w:rsidR="003669E0" w:rsidRPr="00C853CC" w:rsidRDefault="001C384F" w:rsidP="005966A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6768EE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68EE">
        <w:rPr>
          <w:rFonts w:ascii="Times New Roman" w:hAnsi="Times New Roman" w:cs="Times New Roman"/>
          <w:sz w:val="24"/>
          <w:szCs w:val="24"/>
        </w:rPr>
        <w:t>Кирилловка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6768EE">
        <w:rPr>
          <w:rFonts w:ascii="Times New Roman" w:hAnsi="Times New Roman" w:cs="Times New Roman"/>
          <w:sz w:val="24"/>
          <w:szCs w:val="24"/>
        </w:rPr>
        <w:t>Кирилловка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3E576A87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6768EE">
        <w:t>Кирилловка</w:t>
      </w:r>
      <w:r w:rsidR="005966A4">
        <w:t xml:space="preserve">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r w:rsidR="006768EE">
        <w:t>Кирилловка</w:t>
      </w:r>
      <w:r w:rsidR="005966A4">
        <w:t xml:space="preserve">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6768EE">
        <w:t>от 15.05.2023 № 89</w:t>
      </w:r>
      <w:r w:rsidR="005966A4">
        <w:t xml:space="preserve"> </w:t>
      </w:r>
      <w:r w:rsidR="006768EE">
        <w:t>(в редакции от 29.09</w:t>
      </w:r>
      <w:r w:rsidR="001C384F">
        <w:t>.2023 №</w:t>
      </w:r>
      <w:r w:rsidR="006768EE">
        <w:t xml:space="preserve"> 102</w:t>
      </w:r>
      <w:r w:rsidR="001C384F">
        <w:t>) (далее – Положение) следующие изменения:</w:t>
      </w:r>
    </w:p>
    <w:p w14:paraId="67A541C3" w14:textId="7FB45CAB" w:rsidR="00006D8E" w:rsidRPr="006768EE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6768EE">
        <w:rPr>
          <w:color w:val="000000" w:themeColor="text1"/>
        </w:rPr>
        <w:t>1.1.</w:t>
      </w:r>
      <w:r w:rsidR="00006D8E" w:rsidRPr="006768EE">
        <w:rPr>
          <w:color w:val="000000" w:themeColor="text1"/>
        </w:rPr>
        <w:t xml:space="preserve"> Абзац </w:t>
      </w:r>
      <w:r w:rsidR="009D1B12" w:rsidRPr="006768EE">
        <w:rPr>
          <w:color w:val="000000" w:themeColor="text1"/>
        </w:rPr>
        <w:t>8</w:t>
      </w:r>
      <w:r w:rsidR="00006D8E" w:rsidRPr="006768EE">
        <w:rPr>
          <w:color w:val="000000" w:themeColor="text1"/>
        </w:rPr>
        <w:t xml:space="preserve"> пункта 2 статьи 23 Положения изложить в новой редакции: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728C67B9" w14:textId="7DFE43FE" w:rsidR="005966A4" w:rsidRPr="0026103B" w:rsidRDefault="005966A4" w:rsidP="005966A4">
      <w:pPr>
        <w:shd w:val="clear" w:color="auto" w:fill="FFFFFF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 xml:space="preserve">Настоящее Решение подлежит официальному опубликованию в газете </w:t>
      </w:r>
      <w:r w:rsidR="006768EE" w:rsidRPr="006768EE">
        <w:t>«Кирилловский Вестник» и разместить на официальном сайте администрации сельского поселения Кирилловка в сети Интернет kirillovka.stavrsp.ru</w:t>
      </w:r>
    </w:p>
    <w:p w14:paraId="0F74241D" w14:textId="1CEFB3F6" w:rsidR="005966A4" w:rsidRPr="0026103B" w:rsidRDefault="005966A4" w:rsidP="005966A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в силу </w:t>
      </w:r>
      <w:r w:rsidR="001C5B24" w:rsidRPr="006768EE">
        <w:rPr>
          <w:color w:val="000000" w:themeColor="text1"/>
        </w:rPr>
        <w:t>со</w:t>
      </w:r>
      <w:r w:rsidRPr="006768EE">
        <w:t xml:space="preserve"> дня</w:t>
      </w:r>
      <w:r w:rsidRPr="0026103B">
        <w:t xml:space="preserve">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526E0A0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F8422E2" w14:textId="75AA8FEF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768EE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</w:p>
          <w:p w14:paraId="7B3AF9E3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09165BD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4F8C946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2C17" w14:textId="78C835E4" w:rsidR="005966A4" w:rsidRPr="00E44997" w:rsidRDefault="006768EE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  <w:r>
              <w:t>___________________Н.И.Сафонова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CFE47E4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8F85A" w14:textId="38110BF4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768EE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</w:p>
          <w:p w14:paraId="42FC7EB8" w14:textId="77777777" w:rsidR="005966A4" w:rsidRDefault="005966A4" w:rsidP="00AE2E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B963394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C45B3B1" w14:textId="77777777" w:rsidR="005966A4" w:rsidRPr="00E44997" w:rsidRDefault="005966A4" w:rsidP="00AE2E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821E" w14:textId="688CF524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  <w:r>
              <w:t xml:space="preserve">      </w:t>
            </w:r>
            <w:r w:rsidR="006768EE">
              <w:t>___________________Г.В.Серенков</w:t>
            </w:r>
          </w:p>
        </w:tc>
      </w:tr>
    </w:tbl>
    <w:p w14:paraId="4CB36E3A" w14:textId="77777777" w:rsidR="000F3A80" w:rsidRDefault="000F3A80" w:rsidP="00006D8E">
      <w:pPr>
        <w:autoSpaceDE w:val="0"/>
        <w:autoSpaceDN w:val="0"/>
        <w:adjustRightInd w:val="0"/>
      </w:pPr>
    </w:p>
    <w:sectPr w:rsidR="000F3A80" w:rsidSect="007C58DE">
      <w:footerReference w:type="default" r:id="rId9"/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89C6F" w14:textId="77777777" w:rsidR="009C5B56" w:rsidRDefault="009C5B56">
      <w:r>
        <w:separator/>
      </w:r>
    </w:p>
  </w:endnote>
  <w:endnote w:type="continuationSeparator" w:id="0">
    <w:p w14:paraId="5F125F71" w14:textId="77777777" w:rsidR="009C5B56" w:rsidRDefault="009C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4D66D400" w14:textId="7C21181D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A7E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1AED" w14:textId="77777777" w:rsidR="009C5B56" w:rsidRDefault="009C5B56">
      <w:r>
        <w:separator/>
      </w:r>
    </w:p>
  </w:footnote>
  <w:footnote w:type="continuationSeparator" w:id="0">
    <w:p w14:paraId="7A1D9C8F" w14:textId="77777777" w:rsidR="009C5B56" w:rsidRDefault="009C5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7705D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C5B24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5EC7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976EB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768EE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5B56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A7EC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33CC5"/>
    <w:rsid w:val="00F43B75"/>
    <w:rsid w:val="00F44919"/>
    <w:rsid w:val="00F44D6F"/>
    <w:rsid w:val="00F51432"/>
    <w:rsid w:val="00F53319"/>
    <w:rsid w:val="00F53FFF"/>
    <w:rsid w:val="00F54F24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5B325-4E06-486F-82EF-8CEEE250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2674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*</cp:lastModifiedBy>
  <cp:revision>11</cp:revision>
  <cp:lastPrinted>2024-10-25T06:37:00Z</cp:lastPrinted>
  <dcterms:created xsi:type="dcterms:W3CDTF">2024-10-14T05:37:00Z</dcterms:created>
  <dcterms:modified xsi:type="dcterms:W3CDTF">2024-10-25T06:37:00Z</dcterms:modified>
</cp:coreProperties>
</file>